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90" w:type="dxa"/>
        <w:tblLook w:val="04A0" w:firstRow="1" w:lastRow="0" w:firstColumn="1" w:lastColumn="0" w:noHBand="0" w:noVBand="1"/>
      </w:tblPr>
      <w:tblGrid>
        <w:gridCol w:w="1395"/>
        <w:gridCol w:w="9095"/>
      </w:tblGrid>
      <w:tr w:rsidR="00C93624" w:rsidRPr="009A6E50" w14:paraId="61EB6873" w14:textId="77777777" w:rsidTr="005A30F6">
        <w:tc>
          <w:tcPr>
            <w:tcW w:w="1395" w:type="dxa"/>
            <w:tcBorders>
              <w:top w:val="nil"/>
              <w:left w:val="nil"/>
              <w:bottom w:val="nil"/>
              <w:right w:val="nil"/>
            </w:tcBorders>
            <w:shd w:val="clear" w:color="auto" w:fill="323E4F" w:themeFill="text2" w:themeFillShade="BF"/>
            <w:vAlign w:val="center"/>
          </w:tcPr>
          <w:p w14:paraId="7EEEEDA2" w14:textId="77777777" w:rsidR="00C93624" w:rsidRPr="00F1689E" w:rsidRDefault="00C93624" w:rsidP="00215AFC">
            <w:pPr>
              <w:pStyle w:val="NormalWeb"/>
              <w:spacing w:before="0" w:beforeAutospacing="0" w:after="0" w:afterAutospacing="0"/>
              <w:jc w:val="center"/>
              <w:rPr>
                <w:rFonts w:asciiTheme="minorHAnsi" w:hAnsiTheme="minorHAnsi" w:cstheme="minorHAnsi"/>
                <w:b/>
                <w:bCs/>
                <w:color w:val="000000"/>
                <w:sz w:val="8"/>
                <w:szCs w:val="8"/>
              </w:rPr>
            </w:pPr>
            <w:r>
              <w:rPr>
                <w:noProof/>
              </w:rPr>
              <w:drawing>
                <wp:inline distT="0" distB="0" distL="0" distR="0" wp14:anchorId="1F12E988" wp14:editId="262C37CF">
                  <wp:extent cx="660400" cy="363672"/>
                  <wp:effectExtent l="0" t="0" r="6350" b="0"/>
                  <wp:docPr id="1105524953" name="Picture 1105524953" descr="The Howard Academ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The Howard Academy Tru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8135" cy="378945"/>
                          </a:xfrm>
                          <a:prstGeom prst="rect">
                            <a:avLst/>
                          </a:prstGeom>
                          <a:noFill/>
                          <a:ln>
                            <a:noFill/>
                          </a:ln>
                        </pic:spPr>
                      </pic:pic>
                    </a:graphicData>
                  </a:graphic>
                </wp:inline>
              </w:drawing>
            </w:r>
          </w:p>
        </w:tc>
        <w:tc>
          <w:tcPr>
            <w:tcW w:w="9095" w:type="dxa"/>
            <w:tcBorders>
              <w:top w:val="nil"/>
              <w:left w:val="nil"/>
              <w:bottom w:val="nil"/>
              <w:right w:val="nil"/>
            </w:tcBorders>
            <w:shd w:val="clear" w:color="auto" w:fill="auto"/>
            <w:vAlign w:val="center"/>
          </w:tcPr>
          <w:p w14:paraId="2F1F617B" w14:textId="0E185120" w:rsidR="00C93624" w:rsidRPr="009A6E50" w:rsidRDefault="00007FA5" w:rsidP="00215AFC">
            <w:pPr>
              <w:pStyle w:val="NormalWeb"/>
              <w:spacing w:before="0" w:beforeAutospacing="0" w:after="0" w:afterAutospacing="0"/>
              <w:rPr>
                <w:rFonts w:asciiTheme="minorHAnsi" w:hAnsiTheme="minorHAnsi" w:cstheme="minorHAnsi"/>
                <w:b/>
                <w:bCs/>
                <w:color w:val="000000"/>
                <w:sz w:val="22"/>
                <w:szCs w:val="22"/>
              </w:rPr>
            </w:pPr>
            <w:r>
              <w:rPr>
                <w:rFonts w:asciiTheme="minorHAnsi" w:hAnsiTheme="minorHAnsi" w:cstheme="minorHAnsi"/>
                <w:b/>
                <w:bCs/>
                <w:color w:val="808080" w:themeColor="background1" w:themeShade="80"/>
                <w:sz w:val="44"/>
                <w:szCs w:val="44"/>
              </w:rPr>
              <w:t>Attendance</w:t>
            </w:r>
            <w:r w:rsidR="00C93624">
              <w:rPr>
                <w:rFonts w:asciiTheme="minorHAnsi" w:hAnsiTheme="minorHAnsi" w:cstheme="minorHAnsi"/>
                <w:b/>
                <w:bCs/>
                <w:color w:val="808080" w:themeColor="background1" w:themeShade="80"/>
                <w:sz w:val="44"/>
                <w:szCs w:val="44"/>
              </w:rPr>
              <w:t xml:space="preserve"> Procedures</w:t>
            </w:r>
          </w:p>
        </w:tc>
      </w:tr>
    </w:tbl>
    <w:p w14:paraId="61B885B9" w14:textId="77777777" w:rsidR="00C93624" w:rsidRDefault="00C93624" w:rsidP="00215AFC">
      <w:pPr>
        <w:spacing w:after="0" w:line="240" w:lineRule="auto"/>
      </w:pP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2876E1" w:rsidRPr="00032096" w14:paraId="01120989" w14:textId="77777777" w:rsidTr="00B5608F">
        <w:sdt>
          <w:sdtPr>
            <w:rPr>
              <w:b/>
              <w:bCs/>
              <w:sz w:val="36"/>
              <w:szCs w:val="36"/>
            </w:rPr>
            <w:id w:val="-230081804"/>
            <w:placeholder>
              <w:docPart w:val="D68EDF7AB9AE432F8A9AFD263EF42895"/>
            </w:placeholder>
          </w:sdtPr>
          <w:sdtEndPr/>
          <w:sdtContent>
            <w:tc>
              <w:tcPr>
                <w:tcW w:w="10490" w:type="dxa"/>
              </w:tcPr>
              <w:p w14:paraId="4D3B900C" w14:textId="65A18FFC" w:rsidR="002876E1" w:rsidRPr="00C4044A" w:rsidRDefault="003B03DB" w:rsidP="00B5608F">
                <w:pPr>
                  <w:spacing w:after="120"/>
                  <w:ind w:right="-57"/>
                  <w:rPr>
                    <w:b/>
                    <w:bCs/>
                    <w:sz w:val="36"/>
                    <w:szCs w:val="36"/>
                  </w:rPr>
                </w:pPr>
                <w:r>
                  <w:rPr>
                    <w:b/>
                    <w:bCs/>
                    <w:sz w:val="36"/>
                    <w:szCs w:val="36"/>
                  </w:rPr>
                  <w:t>Thames View Primary School</w:t>
                </w:r>
              </w:p>
            </w:tc>
          </w:sdtContent>
        </w:sdt>
      </w:tr>
    </w:tbl>
    <w:p w14:paraId="2325738E" w14:textId="77777777" w:rsidR="002876E1" w:rsidRDefault="002876E1" w:rsidP="00215AFC">
      <w:pPr>
        <w:spacing w:after="0" w:line="240" w:lineRule="auto"/>
      </w:pP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7"/>
        <w:gridCol w:w="2316"/>
        <w:gridCol w:w="2577"/>
        <w:gridCol w:w="3020"/>
      </w:tblGrid>
      <w:tr w:rsidR="00007FA5" w:rsidRPr="00032096" w14:paraId="72CDB9FE" w14:textId="77777777" w:rsidTr="00007FA5">
        <w:tc>
          <w:tcPr>
            <w:tcW w:w="10490" w:type="dxa"/>
            <w:gridSpan w:val="4"/>
          </w:tcPr>
          <w:p w14:paraId="10644C3F" w14:textId="7A14E79E" w:rsidR="00007FA5" w:rsidRPr="00032096" w:rsidRDefault="00007FA5" w:rsidP="00551751">
            <w:pPr>
              <w:spacing w:after="120"/>
              <w:ind w:right="-57"/>
              <w:rPr>
                <w:b/>
                <w:bCs/>
                <w:sz w:val="28"/>
                <w:szCs w:val="28"/>
              </w:rPr>
            </w:pPr>
            <w:r>
              <w:rPr>
                <w:b/>
                <w:bCs/>
                <w:sz w:val="28"/>
                <w:szCs w:val="28"/>
              </w:rPr>
              <w:t>School Day overview</w:t>
            </w:r>
          </w:p>
        </w:tc>
      </w:tr>
      <w:tr w:rsidR="004F1FA3" w:rsidRPr="00007FA5" w14:paraId="41531325" w14:textId="77777777" w:rsidTr="000A5A0A">
        <w:tc>
          <w:tcPr>
            <w:tcW w:w="5245" w:type="dxa"/>
            <w:gridSpan w:val="2"/>
            <w:vAlign w:val="center"/>
          </w:tcPr>
          <w:p w14:paraId="43DE8680" w14:textId="021C3E6E" w:rsidR="004F1FA3" w:rsidRPr="009A19C8" w:rsidRDefault="004F1FA3" w:rsidP="00C54DC2">
            <w:pPr>
              <w:tabs>
                <w:tab w:val="left" w:pos="2540"/>
              </w:tabs>
              <w:spacing w:before="120" w:after="120"/>
              <w:ind w:right="-57"/>
              <w:rPr>
                <w:color w:val="000000" w:themeColor="text1"/>
                <w:sz w:val="24"/>
                <w:szCs w:val="24"/>
              </w:rPr>
            </w:pPr>
            <w:r w:rsidRPr="009A19C8">
              <w:rPr>
                <w:b/>
                <w:bCs/>
                <w:color w:val="000000" w:themeColor="text1"/>
                <w:sz w:val="24"/>
                <w:szCs w:val="24"/>
              </w:rPr>
              <w:t>Morning Session</w:t>
            </w:r>
          </w:p>
        </w:tc>
        <w:tc>
          <w:tcPr>
            <w:tcW w:w="5245" w:type="dxa"/>
            <w:gridSpan w:val="2"/>
            <w:vAlign w:val="center"/>
          </w:tcPr>
          <w:p w14:paraId="4ADAA75A" w14:textId="5382B2D0" w:rsidR="004F1FA3" w:rsidRPr="009A19C8" w:rsidRDefault="004F1FA3" w:rsidP="004F1FA3">
            <w:pPr>
              <w:spacing w:before="120" w:after="120"/>
              <w:ind w:right="-57"/>
              <w:rPr>
                <w:color w:val="000000" w:themeColor="text1"/>
                <w:sz w:val="24"/>
                <w:szCs w:val="24"/>
              </w:rPr>
            </w:pPr>
            <w:r w:rsidRPr="009A19C8">
              <w:rPr>
                <w:b/>
                <w:bCs/>
                <w:color w:val="000000" w:themeColor="text1"/>
                <w:sz w:val="24"/>
                <w:szCs w:val="24"/>
              </w:rPr>
              <w:t>Afternoon Session</w:t>
            </w:r>
          </w:p>
        </w:tc>
      </w:tr>
      <w:tr w:rsidR="00AE392C" w:rsidRPr="00007FA5" w14:paraId="19671644" w14:textId="77777777" w:rsidTr="00BB271D">
        <w:tc>
          <w:tcPr>
            <w:tcW w:w="2835" w:type="dxa"/>
            <w:vAlign w:val="center"/>
          </w:tcPr>
          <w:p w14:paraId="50A8F260" w14:textId="7C97A7B7" w:rsidR="00AE392C" w:rsidRPr="00773ACD" w:rsidRDefault="00AE392C" w:rsidP="00AE392C">
            <w:pPr>
              <w:pStyle w:val="ListParagraph"/>
              <w:numPr>
                <w:ilvl w:val="0"/>
                <w:numId w:val="8"/>
              </w:numPr>
              <w:tabs>
                <w:tab w:val="left" w:pos="2540"/>
              </w:tabs>
              <w:spacing w:before="120" w:after="120"/>
              <w:ind w:right="-57"/>
              <w:rPr>
                <w:color w:val="000000" w:themeColor="text1"/>
              </w:rPr>
            </w:pPr>
            <w:r w:rsidRPr="00773ACD">
              <w:rPr>
                <w:color w:val="000000" w:themeColor="text1"/>
              </w:rPr>
              <w:t>Start of session</w:t>
            </w:r>
            <w:r w:rsidRPr="00773ACD">
              <w:rPr>
                <w:color w:val="000000" w:themeColor="text1"/>
              </w:rPr>
              <w:tab/>
            </w:r>
          </w:p>
        </w:tc>
        <w:sdt>
          <w:sdtPr>
            <w:rPr>
              <w:color w:val="000000" w:themeColor="text1"/>
            </w:rPr>
            <w:id w:val="1684939946"/>
            <w:placeholder>
              <w:docPart w:val="3ECCA95D85174235BCDEACDDD7986C96"/>
            </w:placeholder>
          </w:sdtPr>
          <w:sdtEndPr/>
          <w:sdtContent>
            <w:tc>
              <w:tcPr>
                <w:tcW w:w="2410" w:type="dxa"/>
                <w:vAlign w:val="center"/>
              </w:tcPr>
              <w:p w14:paraId="054BA9CF" w14:textId="0249DC5F" w:rsidR="00AE392C" w:rsidRPr="00E711EC" w:rsidRDefault="003B03DB" w:rsidP="00AE392C">
                <w:pPr>
                  <w:tabs>
                    <w:tab w:val="left" w:pos="2540"/>
                  </w:tabs>
                  <w:spacing w:before="120" w:after="120"/>
                  <w:ind w:right="-57"/>
                  <w:jc w:val="center"/>
                  <w:rPr>
                    <w:color w:val="000000" w:themeColor="text1"/>
                  </w:rPr>
                </w:pPr>
                <w:r>
                  <w:rPr>
                    <w:color w:val="000000" w:themeColor="text1"/>
                  </w:rPr>
                  <w:t>8.30 (KS2)/8.35 (KS1)/8.45</w:t>
                </w:r>
                <w:proofErr w:type="gramStart"/>
                <w:r>
                  <w:rPr>
                    <w:color w:val="000000" w:themeColor="text1"/>
                  </w:rPr>
                  <w:t>am(</w:t>
                </w:r>
                <w:proofErr w:type="gramEnd"/>
                <w:r>
                  <w:rPr>
                    <w:color w:val="000000" w:themeColor="text1"/>
                  </w:rPr>
                  <w:t>EYFS)</w:t>
                </w:r>
              </w:p>
            </w:tc>
          </w:sdtContent>
        </w:sdt>
        <w:tc>
          <w:tcPr>
            <w:tcW w:w="2835" w:type="dxa"/>
            <w:vAlign w:val="center"/>
          </w:tcPr>
          <w:p w14:paraId="14D510C0" w14:textId="01E69A9E" w:rsidR="00AE392C" w:rsidRPr="009A19C8" w:rsidRDefault="00AE392C" w:rsidP="009A19C8">
            <w:pPr>
              <w:pStyle w:val="ListParagraph"/>
              <w:numPr>
                <w:ilvl w:val="0"/>
                <w:numId w:val="8"/>
              </w:numPr>
              <w:spacing w:before="120" w:after="120"/>
              <w:ind w:right="-57"/>
              <w:rPr>
                <w:color w:val="000000" w:themeColor="text1"/>
              </w:rPr>
            </w:pPr>
            <w:r w:rsidRPr="009A19C8">
              <w:rPr>
                <w:color w:val="000000" w:themeColor="text1"/>
              </w:rPr>
              <w:t>Start of session</w:t>
            </w:r>
            <w:r w:rsidRPr="009A19C8">
              <w:rPr>
                <w:color w:val="000000" w:themeColor="text1"/>
              </w:rPr>
              <w:tab/>
            </w:r>
          </w:p>
        </w:tc>
        <w:sdt>
          <w:sdtPr>
            <w:rPr>
              <w:color w:val="000000" w:themeColor="text1"/>
            </w:rPr>
            <w:id w:val="-399448328"/>
            <w:placeholder>
              <w:docPart w:val="15C4B2DA7B9C4FC5A6D89C6E34297434"/>
            </w:placeholder>
          </w:sdtPr>
          <w:sdtEndPr/>
          <w:sdtContent>
            <w:tc>
              <w:tcPr>
                <w:tcW w:w="2410" w:type="dxa"/>
                <w:vAlign w:val="center"/>
              </w:tcPr>
              <w:p w14:paraId="59652C73" w14:textId="1FF03AAE" w:rsidR="00AE392C" w:rsidRPr="00A07D65" w:rsidRDefault="003B03DB" w:rsidP="009A19C8">
                <w:pPr>
                  <w:spacing w:before="120" w:after="120"/>
                  <w:ind w:right="-57"/>
                  <w:jc w:val="center"/>
                  <w:rPr>
                    <w:color w:val="000000" w:themeColor="text1"/>
                  </w:rPr>
                </w:pPr>
                <w:r>
                  <w:rPr>
                    <w:color w:val="000000" w:themeColor="text1"/>
                  </w:rPr>
                  <w:t>1pm</w:t>
                </w:r>
              </w:p>
            </w:tc>
          </w:sdtContent>
        </w:sdt>
      </w:tr>
      <w:tr w:rsidR="00AE392C" w:rsidRPr="00007FA5" w14:paraId="6357B583" w14:textId="77777777" w:rsidTr="00BB271D">
        <w:tc>
          <w:tcPr>
            <w:tcW w:w="2835" w:type="dxa"/>
            <w:vAlign w:val="center"/>
          </w:tcPr>
          <w:p w14:paraId="321F91E0" w14:textId="2DAFC98B" w:rsidR="00AE392C" w:rsidRPr="00773ACD" w:rsidRDefault="00AE392C" w:rsidP="00AE392C">
            <w:pPr>
              <w:pStyle w:val="ListParagraph"/>
              <w:numPr>
                <w:ilvl w:val="0"/>
                <w:numId w:val="8"/>
              </w:numPr>
              <w:tabs>
                <w:tab w:val="left" w:pos="2540"/>
              </w:tabs>
              <w:spacing w:before="120" w:after="120"/>
              <w:ind w:right="-57"/>
              <w:rPr>
                <w:color w:val="000000" w:themeColor="text1"/>
              </w:rPr>
            </w:pPr>
            <w:r w:rsidRPr="00773ACD">
              <w:rPr>
                <w:color w:val="000000" w:themeColor="text1"/>
              </w:rPr>
              <w:t>Class registration closes</w:t>
            </w:r>
            <w:r>
              <w:rPr>
                <w:color w:val="000000" w:themeColor="text1"/>
              </w:rPr>
              <w:t xml:space="preserve"> </w:t>
            </w:r>
            <w:r>
              <w:rPr>
                <w:color w:val="000000" w:themeColor="text1"/>
              </w:rPr>
              <w:br/>
              <w:t>(</w:t>
            </w:r>
            <w:r>
              <w:rPr>
                <w:i/>
                <w:iCs/>
                <w:color w:val="000000" w:themeColor="text1"/>
              </w:rPr>
              <w:t>Child would be L after this time</w:t>
            </w:r>
            <w:r>
              <w:rPr>
                <w:color w:val="000000" w:themeColor="text1"/>
              </w:rPr>
              <w:t>)</w:t>
            </w:r>
          </w:p>
        </w:tc>
        <w:sdt>
          <w:sdtPr>
            <w:rPr>
              <w:color w:val="000000" w:themeColor="text1"/>
            </w:rPr>
            <w:id w:val="1993146375"/>
            <w:placeholder>
              <w:docPart w:val="F375F1383749491C8DD1DBBB4C105342"/>
            </w:placeholder>
          </w:sdtPr>
          <w:sdtEndPr/>
          <w:sdtContent>
            <w:tc>
              <w:tcPr>
                <w:tcW w:w="2410" w:type="dxa"/>
                <w:vAlign w:val="center"/>
              </w:tcPr>
              <w:p w14:paraId="002C1D63" w14:textId="1D0AD35D" w:rsidR="00AE392C" w:rsidRPr="00E711EC" w:rsidRDefault="003B03DB" w:rsidP="00AE392C">
                <w:pPr>
                  <w:tabs>
                    <w:tab w:val="left" w:pos="2540"/>
                  </w:tabs>
                  <w:spacing w:before="120" w:after="120"/>
                  <w:ind w:right="-57"/>
                  <w:jc w:val="center"/>
                  <w:rPr>
                    <w:color w:val="000000" w:themeColor="text1"/>
                  </w:rPr>
                </w:pPr>
                <w:r>
                  <w:rPr>
                    <w:color w:val="000000" w:themeColor="text1"/>
                  </w:rPr>
                  <w:t>8.45am</w:t>
                </w:r>
              </w:p>
            </w:tc>
          </w:sdtContent>
        </w:sdt>
        <w:tc>
          <w:tcPr>
            <w:tcW w:w="2835" w:type="dxa"/>
            <w:vAlign w:val="center"/>
          </w:tcPr>
          <w:p w14:paraId="6CF30AE4" w14:textId="530C9A09" w:rsidR="00AE392C" w:rsidRPr="009A19C8" w:rsidRDefault="00AE392C" w:rsidP="009A19C8">
            <w:pPr>
              <w:pStyle w:val="ListParagraph"/>
              <w:numPr>
                <w:ilvl w:val="0"/>
                <w:numId w:val="8"/>
              </w:numPr>
              <w:spacing w:before="120" w:after="120"/>
              <w:ind w:right="-57"/>
              <w:rPr>
                <w:color w:val="000000" w:themeColor="text1"/>
              </w:rPr>
            </w:pPr>
            <w:r w:rsidRPr="009A19C8">
              <w:rPr>
                <w:color w:val="000000" w:themeColor="text1"/>
              </w:rPr>
              <w:t xml:space="preserve">Class registration closes </w:t>
            </w:r>
            <w:r w:rsidRPr="009A19C8">
              <w:rPr>
                <w:color w:val="000000" w:themeColor="text1"/>
              </w:rPr>
              <w:br/>
              <w:t>(</w:t>
            </w:r>
            <w:r w:rsidRPr="009A19C8">
              <w:rPr>
                <w:i/>
                <w:iCs/>
                <w:color w:val="000000" w:themeColor="text1"/>
              </w:rPr>
              <w:t>Child would be L after this time</w:t>
            </w:r>
            <w:r w:rsidRPr="009A19C8">
              <w:rPr>
                <w:color w:val="000000" w:themeColor="text1"/>
              </w:rPr>
              <w:t>)</w:t>
            </w:r>
          </w:p>
        </w:tc>
        <w:sdt>
          <w:sdtPr>
            <w:rPr>
              <w:color w:val="000000" w:themeColor="text1"/>
            </w:rPr>
            <w:id w:val="-1275393020"/>
            <w:placeholder>
              <w:docPart w:val="1643DA35C49E4A51BB3168D0B626C54F"/>
            </w:placeholder>
          </w:sdtPr>
          <w:sdtEndPr/>
          <w:sdtContent>
            <w:tc>
              <w:tcPr>
                <w:tcW w:w="2410" w:type="dxa"/>
                <w:vAlign w:val="center"/>
              </w:tcPr>
              <w:p w14:paraId="37701EBB" w14:textId="13DEE299" w:rsidR="00AE392C" w:rsidRPr="00A07D65" w:rsidRDefault="003B03DB" w:rsidP="003B03DB">
                <w:pPr>
                  <w:spacing w:before="120" w:after="120"/>
                  <w:ind w:right="-57"/>
                  <w:rPr>
                    <w:color w:val="000000" w:themeColor="text1"/>
                  </w:rPr>
                </w:pPr>
                <w:r>
                  <w:rPr>
                    <w:color w:val="000000" w:themeColor="text1"/>
                  </w:rPr>
                  <w:t>1.10pm</w:t>
                </w:r>
              </w:p>
            </w:tc>
          </w:sdtContent>
        </w:sdt>
      </w:tr>
      <w:tr w:rsidR="00AE392C" w:rsidRPr="00007FA5" w14:paraId="072CC0A5" w14:textId="77777777" w:rsidTr="00BB271D">
        <w:tc>
          <w:tcPr>
            <w:tcW w:w="2835" w:type="dxa"/>
            <w:vAlign w:val="center"/>
          </w:tcPr>
          <w:p w14:paraId="7A0F5764" w14:textId="31E5BB7E" w:rsidR="00AE392C" w:rsidRPr="00773ACD" w:rsidRDefault="00AE392C" w:rsidP="00AE392C">
            <w:pPr>
              <w:pStyle w:val="ListParagraph"/>
              <w:numPr>
                <w:ilvl w:val="0"/>
                <w:numId w:val="8"/>
              </w:numPr>
              <w:tabs>
                <w:tab w:val="left" w:pos="2540"/>
              </w:tabs>
              <w:spacing w:before="120" w:after="120"/>
              <w:ind w:right="-57"/>
              <w:rPr>
                <w:color w:val="000000" w:themeColor="text1"/>
              </w:rPr>
            </w:pPr>
            <w:r w:rsidRPr="00773ACD">
              <w:rPr>
                <w:color w:val="000000" w:themeColor="text1"/>
              </w:rPr>
              <w:t>Registers close</w:t>
            </w:r>
            <w:r>
              <w:rPr>
                <w:color w:val="000000" w:themeColor="text1"/>
              </w:rPr>
              <w:br/>
              <w:t>(</w:t>
            </w:r>
            <w:r>
              <w:rPr>
                <w:i/>
                <w:iCs/>
                <w:color w:val="000000" w:themeColor="text1"/>
              </w:rPr>
              <w:t>Child would be U after this time</w:t>
            </w:r>
            <w:r>
              <w:rPr>
                <w:color w:val="000000" w:themeColor="text1"/>
              </w:rPr>
              <w:t>)</w:t>
            </w:r>
          </w:p>
        </w:tc>
        <w:sdt>
          <w:sdtPr>
            <w:rPr>
              <w:color w:val="000000" w:themeColor="text1"/>
            </w:rPr>
            <w:id w:val="83735648"/>
            <w:placeholder>
              <w:docPart w:val="ACF9A3093BDB4AF3849FF0FC9FBDE49F"/>
            </w:placeholder>
          </w:sdtPr>
          <w:sdtEndPr/>
          <w:sdtContent>
            <w:tc>
              <w:tcPr>
                <w:tcW w:w="2410" w:type="dxa"/>
                <w:vAlign w:val="center"/>
              </w:tcPr>
              <w:p w14:paraId="39988027" w14:textId="1BF57118" w:rsidR="00AE392C" w:rsidRDefault="003B03DB" w:rsidP="00AE392C">
                <w:pPr>
                  <w:tabs>
                    <w:tab w:val="left" w:pos="2540"/>
                  </w:tabs>
                  <w:spacing w:before="120" w:after="120"/>
                  <w:ind w:right="-57"/>
                  <w:jc w:val="center"/>
                  <w:rPr>
                    <w:color w:val="000000" w:themeColor="text1"/>
                  </w:rPr>
                </w:pPr>
                <w:r>
                  <w:rPr>
                    <w:color w:val="000000" w:themeColor="text1"/>
                  </w:rPr>
                  <w:t>9.30am</w:t>
                </w:r>
              </w:p>
            </w:tc>
          </w:sdtContent>
        </w:sdt>
        <w:tc>
          <w:tcPr>
            <w:tcW w:w="2835" w:type="dxa"/>
            <w:vAlign w:val="center"/>
          </w:tcPr>
          <w:p w14:paraId="54C749D1" w14:textId="48973689" w:rsidR="00AE392C" w:rsidRPr="009A19C8" w:rsidRDefault="00AE392C" w:rsidP="009A19C8">
            <w:pPr>
              <w:pStyle w:val="ListParagraph"/>
              <w:numPr>
                <w:ilvl w:val="0"/>
                <w:numId w:val="8"/>
              </w:numPr>
              <w:spacing w:before="120" w:after="120"/>
              <w:ind w:right="-57"/>
              <w:rPr>
                <w:color w:val="000000" w:themeColor="text1"/>
              </w:rPr>
            </w:pPr>
            <w:r w:rsidRPr="009A19C8">
              <w:rPr>
                <w:color w:val="000000" w:themeColor="text1"/>
              </w:rPr>
              <w:t>Registers close</w:t>
            </w:r>
            <w:r w:rsidRPr="009A19C8">
              <w:rPr>
                <w:color w:val="000000" w:themeColor="text1"/>
              </w:rPr>
              <w:br/>
              <w:t>(</w:t>
            </w:r>
            <w:r w:rsidRPr="009A19C8">
              <w:rPr>
                <w:i/>
                <w:iCs/>
                <w:color w:val="000000" w:themeColor="text1"/>
              </w:rPr>
              <w:t>Child would be U after this time</w:t>
            </w:r>
            <w:r w:rsidRPr="009A19C8">
              <w:rPr>
                <w:color w:val="000000" w:themeColor="text1"/>
              </w:rPr>
              <w:t>)</w:t>
            </w:r>
          </w:p>
        </w:tc>
        <w:sdt>
          <w:sdtPr>
            <w:rPr>
              <w:color w:val="000000" w:themeColor="text1"/>
            </w:rPr>
            <w:id w:val="103393367"/>
            <w:placeholder>
              <w:docPart w:val="18E3C0B611EB4FF798F940C4661C062F"/>
            </w:placeholder>
          </w:sdtPr>
          <w:sdtEndPr/>
          <w:sdtContent>
            <w:tc>
              <w:tcPr>
                <w:tcW w:w="2410" w:type="dxa"/>
                <w:vAlign w:val="center"/>
              </w:tcPr>
              <w:p w14:paraId="2A793681" w14:textId="46D20D85" w:rsidR="00AE392C" w:rsidRPr="00A07D65" w:rsidRDefault="003B03DB" w:rsidP="009A19C8">
                <w:pPr>
                  <w:spacing w:before="120" w:after="120"/>
                  <w:ind w:right="-57"/>
                  <w:jc w:val="center"/>
                  <w:rPr>
                    <w:color w:val="000000" w:themeColor="text1"/>
                  </w:rPr>
                </w:pPr>
                <w:r>
                  <w:rPr>
                    <w:color w:val="000000" w:themeColor="text1"/>
                  </w:rPr>
                  <w:t>1.15pm</w:t>
                </w:r>
              </w:p>
            </w:tc>
          </w:sdtContent>
        </w:sdt>
      </w:tr>
      <w:tr w:rsidR="00C54DC2" w:rsidRPr="00007FA5" w14:paraId="2A80FB03" w14:textId="77777777" w:rsidTr="00BB271D">
        <w:tc>
          <w:tcPr>
            <w:tcW w:w="2835" w:type="dxa"/>
            <w:vAlign w:val="center"/>
          </w:tcPr>
          <w:p w14:paraId="23FF1DBE" w14:textId="6CF90798" w:rsidR="00C54DC2" w:rsidRPr="00773ACD" w:rsidRDefault="00C54DC2" w:rsidP="00C54DC2">
            <w:pPr>
              <w:pStyle w:val="ListParagraph"/>
              <w:numPr>
                <w:ilvl w:val="0"/>
                <w:numId w:val="8"/>
              </w:numPr>
              <w:tabs>
                <w:tab w:val="left" w:pos="2540"/>
              </w:tabs>
              <w:spacing w:before="120" w:after="120"/>
              <w:ind w:right="-57"/>
              <w:rPr>
                <w:color w:val="000000" w:themeColor="text1"/>
              </w:rPr>
            </w:pPr>
            <w:r>
              <w:rPr>
                <w:color w:val="000000" w:themeColor="text1"/>
              </w:rPr>
              <w:t>End of session</w:t>
            </w:r>
          </w:p>
        </w:tc>
        <w:sdt>
          <w:sdtPr>
            <w:rPr>
              <w:color w:val="000000" w:themeColor="text1"/>
            </w:rPr>
            <w:id w:val="-1518615556"/>
            <w:placeholder>
              <w:docPart w:val="1555CC85D39B49888CE1B281F8884E07"/>
            </w:placeholder>
          </w:sdtPr>
          <w:sdtEndPr/>
          <w:sdtContent>
            <w:tc>
              <w:tcPr>
                <w:tcW w:w="2410" w:type="dxa"/>
                <w:vAlign w:val="center"/>
              </w:tcPr>
              <w:p w14:paraId="0D24C8AF" w14:textId="1ECF4660" w:rsidR="00C54DC2" w:rsidRDefault="003B03DB" w:rsidP="00A772B6">
                <w:pPr>
                  <w:tabs>
                    <w:tab w:val="left" w:pos="2540"/>
                  </w:tabs>
                  <w:spacing w:before="120" w:after="120"/>
                  <w:ind w:right="-57"/>
                  <w:jc w:val="center"/>
                  <w:rPr>
                    <w:color w:val="000000" w:themeColor="text1"/>
                  </w:rPr>
                </w:pPr>
                <w:r>
                  <w:rPr>
                    <w:color w:val="000000" w:themeColor="text1"/>
                  </w:rPr>
                  <w:t>12pm</w:t>
                </w:r>
              </w:p>
            </w:tc>
          </w:sdtContent>
        </w:sdt>
        <w:tc>
          <w:tcPr>
            <w:tcW w:w="2835" w:type="dxa"/>
            <w:vAlign w:val="center"/>
          </w:tcPr>
          <w:p w14:paraId="5733A010" w14:textId="5184DDA3" w:rsidR="00C54DC2" w:rsidRPr="009A19C8" w:rsidRDefault="00C54DC2" w:rsidP="00C54DC2">
            <w:pPr>
              <w:pStyle w:val="ListParagraph"/>
              <w:numPr>
                <w:ilvl w:val="0"/>
                <w:numId w:val="8"/>
              </w:numPr>
              <w:spacing w:before="120" w:after="120"/>
              <w:ind w:right="-57"/>
              <w:rPr>
                <w:color w:val="000000" w:themeColor="text1"/>
              </w:rPr>
            </w:pPr>
            <w:r>
              <w:rPr>
                <w:color w:val="000000" w:themeColor="text1"/>
              </w:rPr>
              <w:t>End of session</w:t>
            </w:r>
          </w:p>
        </w:tc>
        <w:sdt>
          <w:sdtPr>
            <w:rPr>
              <w:color w:val="000000" w:themeColor="text1"/>
            </w:rPr>
            <w:id w:val="-496042872"/>
            <w:placeholder>
              <w:docPart w:val="FC94940C07924F24B57E403FE4634A38"/>
            </w:placeholder>
          </w:sdtPr>
          <w:sdtEndPr/>
          <w:sdtContent>
            <w:sdt>
              <w:sdtPr>
                <w:rPr>
                  <w:color w:val="000000" w:themeColor="text1"/>
                </w:rPr>
                <w:id w:val="45572160"/>
                <w:placeholder>
                  <w:docPart w:val="471D18256F514198AE233A7E3AE78DC1"/>
                </w:placeholder>
              </w:sdtPr>
              <w:sdtEndPr/>
              <w:sdtContent>
                <w:tc>
                  <w:tcPr>
                    <w:tcW w:w="2410" w:type="dxa"/>
                    <w:vAlign w:val="center"/>
                  </w:tcPr>
                  <w:p w14:paraId="72907261" w14:textId="60CA4D95" w:rsidR="00C54DC2" w:rsidRDefault="003B03DB" w:rsidP="00C54DC2">
                    <w:pPr>
                      <w:spacing w:before="120" w:after="120"/>
                      <w:ind w:right="-57"/>
                      <w:jc w:val="center"/>
                      <w:rPr>
                        <w:color w:val="000000" w:themeColor="text1"/>
                      </w:rPr>
                    </w:pPr>
                    <w:r>
                      <w:rPr>
                        <w:color w:val="000000" w:themeColor="text1"/>
                      </w:rPr>
                      <w:t>3.15(EYFS)/3.20(KS1)/3.25(KS2)</w:t>
                    </w:r>
                  </w:p>
                </w:tc>
              </w:sdtContent>
            </w:sdt>
          </w:sdtContent>
        </w:sdt>
      </w:tr>
    </w:tbl>
    <w:p w14:paraId="1B491E6C" w14:textId="77777777" w:rsidR="00007FA5" w:rsidRDefault="00007FA5" w:rsidP="00215AFC">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9"/>
        <w:gridCol w:w="1301"/>
        <w:gridCol w:w="2598"/>
        <w:gridCol w:w="1408"/>
      </w:tblGrid>
      <w:tr w:rsidR="00A601EC" w14:paraId="63E3E00C" w14:textId="20A82788" w:rsidTr="00B22D7B">
        <w:tc>
          <w:tcPr>
            <w:tcW w:w="5233" w:type="dxa"/>
            <w:tcBorders>
              <w:right w:val="dotted" w:sz="4" w:space="0" w:color="auto"/>
            </w:tcBorders>
          </w:tcPr>
          <w:p w14:paraId="51CE1A58" w14:textId="28DDA997" w:rsidR="00A601EC" w:rsidRPr="00032096" w:rsidRDefault="00C1495C" w:rsidP="00E079A6">
            <w:pPr>
              <w:spacing w:before="120" w:after="120"/>
              <w:ind w:right="-57"/>
              <w:rPr>
                <w:b/>
                <w:bCs/>
                <w:sz w:val="28"/>
                <w:szCs w:val="28"/>
              </w:rPr>
            </w:pPr>
            <w:r>
              <w:rPr>
                <w:b/>
                <w:bCs/>
                <w:sz w:val="28"/>
                <w:szCs w:val="28"/>
              </w:rPr>
              <w:t xml:space="preserve">Pupil </w:t>
            </w:r>
            <w:r w:rsidR="00007FA5">
              <w:rPr>
                <w:b/>
                <w:bCs/>
                <w:sz w:val="28"/>
                <w:szCs w:val="28"/>
              </w:rPr>
              <w:t>Absence Procedures</w:t>
            </w:r>
          </w:p>
        </w:tc>
        <w:tc>
          <w:tcPr>
            <w:tcW w:w="1308" w:type="dxa"/>
            <w:tcBorders>
              <w:left w:val="dotted" w:sz="4" w:space="0" w:color="auto"/>
              <w:right w:val="single" w:sz="4" w:space="0" w:color="AA225C"/>
            </w:tcBorders>
          </w:tcPr>
          <w:p w14:paraId="6AD5749D" w14:textId="6A1956C7" w:rsidR="00A601EC" w:rsidRPr="00032096" w:rsidRDefault="00A601EC" w:rsidP="00E079A6">
            <w:pPr>
              <w:spacing w:before="120" w:after="120"/>
              <w:ind w:right="-57"/>
              <w:rPr>
                <w:b/>
                <w:bCs/>
                <w:sz w:val="28"/>
                <w:szCs w:val="28"/>
              </w:rPr>
            </w:pPr>
            <w:r w:rsidRPr="00032096">
              <w:rPr>
                <w:b/>
                <w:bCs/>
                <w:sz w:val="28"/>
                <w:szCs w:val="28"/>
              </w:rPr>
              <w:t>By whom</w:t>
            </w:r>
          </w:p>
        </w:tc>
        <w:tc>
          <w:tcPr>
            <w:tcW w:w="2616" w:type="dxa"/>
            <w:tcBorders>
              <w:left w:val="single" w:sz="4" w:space="0" w:color="AA225C"/>
              <w:right w:val="dotted" w:sz="4" w:space="0" w:color="AA225C"/>
            </w:tcBorders>
          </w:tcPr>
          <w:p w14:paraId="19E7924A" w14:textId="6B5E5C6D" w:rsidR="00A601EC" w:rsidRPr="00032096" w:rsidRDefault="00A601EC" w:rsidP="00E079A6">
            <w:pPr>
              <w:spacing w:before="120" w:after="120"/>
              <w:ind w:right="-57"/>
              <w:rPr>
                <w:b/>
                <w:bCs/>
                <w:color w:val="AA225C"/>
                <w:sz w:val="28"/>
                <w:szCs w:val="28"/>
              </w:rPr>
            </w:pPr>
            <w:r w:rsidRPr="00032096">
              <w:rPr>
                <w:b/>
                <w:bCs/>
                <w:color w:val="AA225C"/>
                <w:sz w:val="28"/>
                <w:szCs w:val="28"/>
              </w:rPr>
              <w:t>Effectiveness c</w:t>
            </w:r>
            <w:r w:rsidRPr="00E079A6">
              <w:rPr>
                <w:b/>
                <w:bCs/>
                <w:color w:val="AA225C"/>
                <w:sz w:val="28"/>
                <w:szCs w:val="28"/>
              </w:rPr>
              <w:t>hec</w:t>
            </w:r>
            <w:r w:rsidRPr="001C3AA8">
              <w:rPr>
                <w:b/>
                <w:bCs/>
                <w:color w:val="AA225C"/>
                <w:sz w:val="28"/>
                <w:szCs w:val="28"/>
              </w:rPr>
              <w:t>k</w:t>
            </w:r>
          </w:p>
        </w:tc>
        <w:tc>
          <w:tcPr>
            <w:tcW w:w="1309" w:type="dxa"/>
            <w:tcBorders>
              <w:left w:val="dotted" w:sz="4" w:space="0" w:color="AA225C"/>
            </w:tcBorders>
          </w:tcPr>
          <w:p w14:paraId="6E014559" w14:textId="155A6FA1" w:rsidR="00A601EC" w:rsidRPr="00032096" w:rsidRDefault="00A601EC" w:rsidP="00E079A6">
            <w:pPr>
              <w:spacing w:before="120" w:after="120"/>
              <w:ind w:right="-57"/>
              <w:rPr>
                <w:b/>
                <w:bCs/>
                <w:color w:val="AA225C"/>
                <w:sz w:val="28"/>
                <w:szCs w:val="28"/>
              </w:rPr>
            </w:pPr>
            <w:r w:rsidRPr="00032096">
              <w:rPr>
                <w:b/>
                <w:bCs/>
                <w:color w:val="AA225C"/>
                <w:sz w:val="28"/>
                <w:szCs w:val="28"/>
              </w:rPr>
              <w:t>By whom</w:t>
            </w:r>
          </w:p>
        </w:tc>
      </w:tr>
      <w:tr w:rsidR="00A601EC" w14:paraId="6C433A4D" w14:textId="77777777" w:rsidTr="005F059B">
        <w:sdt>
          <w:sdtPr>
            <w:rPr>
              <w:color w:val="000000" w:themeColor="text1"/>
            </w:rPr>
            <w:id w:val="1115566413"/>
            <w:placeholder>
              <w:docPart w:val="25E3496AD2404DE08F7C570E6643177C"/>
            </w:placeholder>
          </w:sdtPr>
          <w:sdtEndPr/>
          <w:sdtContent>
            <w:tc>
              <w:tcPr>
                <w:tcW w:w="5233" w:type="dxa"/>
                <w:tcBorders>
                  <w:right w:val="dotted" w:sz="4" w:space="0" w:color="auto"/>
                </w:tcBorders>
              </w:tcPr>
              <w:sdt>
                <w:sdtPr>
                  <w:rPr>
                    <w:color w:val="000000" w:themeColor="text1"/>
                  </w:rPr>
                  <w:id w:val="210241635"/>
                  <w:placeholder>
                    <w:docPart w:val="365E421DF83D4C2DB7513E64009264AD"/>
                  </w:placeholder>
                </w:sdtPr>
                <w:sdtEndPr/>
                <w:sdtContent>
                  <w:p w14:paraId="03E21281" w14:textId="77777777" w:rsidR="003B03DB" w:rsidRDefault="003B03DB" w:rsidP="003B03DB">
                    <w:pPr>
                      <w:pStyle w:val="ListParagraph"/>
                      <w:numPr>
                        <w:ilvl w:val="0"/>
                        <w:numId w:val="2"/>
                      </w:numPr>
                      <w:ind w:left="177" w:right="-57" w:hanging="218"/>
                      <w:rPr>
                        <w:color w:val="000000" w:themeColor="text1"/>
                      </w:rPr>
                    </w:pPr>
                    <w:r>
                      <w:rPr>
                        <w:color w:val="000000" w:themeColor="text1"/>
                      </w:rPr>
                      <w:t>Parents to notify the school when their child is unable to attend (with a reason) on the first day of absence</w:t>
                    </w:r>
                  </w:p>
                  <w:p w14:paraId="12ECA41A" w14:textId="77777777" w:rsidR="003B03DB" w:rsidRDefault="003B03DB" w:rsidP="003B03DB">
                    <w:pPr>
                      <w:pStyle w:val="ListParagraph"/>
                      <w:numPr>
                        <w:ilvl w:val="0"/>
                        <w:numId w:val="2"/>
                      </w:numPr>
                      <w:ind w:left="177" w:right="-57" w:hanging="218"/>
                      <w:rPr>
                        <w:color w:val="000000" w:themeColor="text1"/>
                      </w:rPr>
                    </w:pPr>
                    <w:r>
                      <w:rPr>
                        <w:color w:val="000000" w:themeColor="text1"/>
                      </w:rPr>
                      <w:t>If no explanation of absence is received by 10a.m., the office will either telephone home or send an Arbor absence message</w:t>
                    </w:r>
                  </w:p>
                  <w:p w14:paraId="48648FF4" w14:textId="395B9EC1" w:rsidR="003B03DB" w:rsidRDefault="003B03DB" w:rsidP="003B03DB">
                    <w:pPr>
                      <w:pStyle w:val="ListParagraph"/>
                      <w:numPr>
                        <w:ilvl w:val="0"/>
                        <w:numId w:val="2"/>
                      </w:numPr>
                      <w:ind w:left="177" w:right="-57" w:hanging="218"/>
                      <w:rPr>
                        <w:color w:val="000000" w:themeColor="text1"/>
                      </w:rPr>
                    </w:pPr>
                    <w:r>
                      <w:rPr>
                        <w:color w:val="000000" w:themeColor="text1"/>
                      </w:rPr>
                      <w:t>Registers are checked daily and emails sent to parents on a daily basis to ask for reasons for unexplained absences</w:t>
                    </w:r>
                  </w:p>
                </w:sdtContent>
              </w:sdt>
              <w:p w14:paraId="5982CA19" w14:textId="54F34EF1" w:rsidR="00866D08" w:rsidRPr="004C7259" w:rsidRDefault="00866D08" w:rsidP="003B03DB">
                <w:pPr>
                  <w:pStyle w:val="ListParagraph"/>
                  <w:ind w:left="177" w:right="-57"/>
                  <w:rPr>
                    <w:color w:val="000000" w:themeColor="text1"/>
                  </w:rPr>
                </w:pPr>
              </w:p>
            </w:tc>
          </w:sdtContent>
        </w:sdt>
        <w:sdt>
          <w:sdtPr>
            <w:id w:val="1391306801"/>
            <w:placeholder>
              <w:docPart w:val="332DADBC18AD4634B1D76C4B66FA6A86"/>
            </w:placeholder>
          </w:sdtPr>
          <w:sdtEndPr/>
          <w:sdtContent>
            <w:tc>
              <w:tcPr>
                <w:tcW w:w="1308" w:type="dxa"/>
                <w:tcBorders>
                  <w:left w:val="dotted" w:sz="4" w:space="0" w:color="auto"/>
                  <w:right w:val="single" w:sz="4" w:space="0" w:color="AA225C"/>
                </w:tcBorders>
              </w:tcPr>
              <w:p w14:paraId="37DDA6C1" w14:textId="77777777" w:rsidR="003B03DB" w:rsidRDefault="003B03DB" w:rsidP="00A772B6">
                <w:pPr>
                  <w:ind w:right="-57"/>
                </w:pPr>
                <w:r>
                  <w:t>Parents</w:t>
                </w:r>
              </w:p>
              <w:p w14:paraId="07792615" w14:textId="77777777" w:rsidR="003B03DB" w:rsidRDefault="003B03DB" w:rsidP="00A772B6">
                <w:pPr>
                  <w:ind w:right="-57"/>
                </w:pPr>
              </w:p>
              <w:p w14:paraId="6A7AEAB3" w14:textId="77777777" w:rsidR="003B03DB" w:rsidRDefault="003B03DB" w:rsidP="00A772B6">
                <w:pPr>
                  <w:ind w:right="-57"/>
                </w:pPr>
                <w:r>
                  <w:t>Office</w:t>
                </w:r>
              </w:p>
              <w:p w14:paraId="4F03C28C" w14:textId="77777777" w:rsidR="003B03DB" w:rsidRDefault="003B03DB" w:rsidP="00A772B6">
                <w:pPr>
                  <w:ind w:right="-57"/>
                </w:pPr>
              </w:p>
              <w:p w14:paraId="0BC3476F" w14:textId="77777777" w:rsidR="003B03DB" w:rsidRDefault="003B03DB" w:rsidP="00A772B6">
                <w:pPr>
                  <w:ind w:right="-57"/>
                </w:pPr>
              </w:p>
              <w:p w14:paraId="099009B0" w14:textId="3A91246E" w:rsidR="00A601EC" w:rsidRPr="00A601EC" w:rsidRDefault="003B03DB" w:rsidP="00A772B6">
                <w:pPr>
                  <w:ind w:right="-57"/>
                </w:pPr>
                <w:r>
                  <w:t>Office</w:t>
                </w:r>
              </w:p>
            </w:tc>
          </w:sdtContent>
        </w:sdt>
        <w:sdt>
          <w:sdtPr>
            <w:rPr>
              <w:color w:val="AA225C"/>
            </w:rPr>
            <w:id w:val="1402563205"/>
            <w:placeholder>
              <w:docPart w:val="85B4DB96713346DDAD824A5A71510913"/>
            </w:placeholder>
          </w:sdtPr>
          <w:sdtEndPr/>
          <w:sdtContent>
            <w:sdt>
              <w:sdtPr>
                <w:rPr>
                  <w:color w:val="AA225C"/>
                </w:rPr>
                <w:id w:val="-1672486841"/>
                <w:placeholder>
                  <w:docPart w:val="4015A74EF6A64B8DA872575D1C507020"/>
                </w:placeholder>
              </w:sdtPr>
              <w:sdtEndPr/>
              <w:sdtContent>
                <w:tc>
                  <w:tcPr>
                    <w:tcW w:w="2616" w:type="dxa"/>
                    <w:tcBorders>
                      <w:left w:val="single" w:sz="4" w:space="0" w:color="AA225C"/>
                      <w:right w:val="dotted" w:sz="4" w:space="0" w:color="AA225C"/>
                    </w:tcBorders>
                  </w:tcPr>
                  <w:p w14:paraId="75D047ED" w14:textId="61EC82A6" w:rsidR="00A601EC" w:rsidRPr="001C3AA8" w:rsidRDefault="003B03DB" w:rsidP="002876E1">
                    <w:pPr>
                      <w:pStyle w:val="ListParagraph"/>
                      <w:numPr>
                        <w:ilvl w:val="0"/>
                        <w:numId w:val="3"/>
                      </w:numPr>
                      <w:ind w:left="295" w:right="-57"/>
                      <w:rPr>
                        <w:color w:val="AA225C"/>
                      </w:rPr>
                    </w:pPr>
                    <w:r>
                      <w:rPr>
                        <w:color w:val="AA225C"/>
                      </w:rPr>
                      <w:t xml:space="preserve">Attendance and Office Lead has a daily overview of attendance data and follows up with the Inclusion Team if explanations for absence have not been received. Home visit is then organised, or welfare check if 48 hours or more. </w:t>
                    </w:r>
                  </w:p>
                </w:tc>
              </w:sdtContent>
            </w:sdt>
          </w:sdtContent>
        </w:sdt>
        <w:sdt>
          <w:sdtPr>
            <w:rPr>
              <w:color w:val="AA225C"/>
            </w:rPr>
            <w:id w:val="-1236853638"/>
            <w:placeholder>
              <w:docPart w:val="5AD3CD5644E84C44BA5FFE7DDC13370D"/>
            </w:placeholder>
          </w:sdtPr>
          <w:sdtEndPr/>
          <w:sdtContent>
            <w:tc>
              <w:tcPr>
                <w:tcW w:w="1309" w:type="dxa"/>
                <w:tcBorders>
                  <w:left w:val="dotted" w:sz="4" w:space="0" w:color="AA225C"/>
                </w:tcBorders>
              </w:tcPr>
              <w:p w14:paraId="526448A1" w14:textId="161C2137" w:rsidR="00A601EC" w:rsidRPr="001C3AA8" w:rsidRDefault="003B03DB" w:rsidP="002876E1">
                <w:pPr>
                  <w:ind w:right="-57"/>
                  <w:rPr>
                    <w:color w:val="AA225C"/>
                  </w:rPr>
                </w:pPr>
                <w:r>
                  <w:rPr>
                    <w:color w:val="AA225C"/>
                  </w:rPr>
                  <w:t>L. Rogers/Cathy Hall</w:t>
                </w:r>
              </w:p>
            </w:tc>
          </w:sdtContent>
        </w:sdt>
      </w:tr>
    </w:tbl>
    <w:p w14:paraId="7CC8EF03" w14:textId="77777777" w:rsidR="004C7259" w:rsidRDefault="004C7259" w:rsidP="004C7259">
      <w:pPr>
        <w:spacing w:after="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gridCol w:w="1943"/>
        <w:gridCol w:w="2407"/>
        <w:gridCol w:w="1587"/>
      </w:tblGrid>
      <w:tr w:rsidR="00954C18" w14:paraId="498F56FC" w14:textId="77777777" w:rsidTr="002D2C2A">
        <w:tc>
          <w:tcPr>
            <w:tcW w:w="10466" w:type="dxa"/>
            <w:gridSpan w:val="4"/>
          </w:tcPr>
          <w:p w14:paraId="4031978A" w14:textId="24CF9FDA" w:rsidR="00954C18" w:rsidRPr="00877747" w:rsidRDefault="00954C18" w:rsidP="00AA57F9">
            <w:pPr>
              <w:spacing w:after="120"/>
              <w:ind w:right="-57"/>
              <w:rPr>
                <w:color w:val="AA225C"/>
              </w:rPr>
            </w:pPr>
            <w:r w:rsidRPr="00213F45">
              <w:rPr>
                <w:b/>
                <w:bCs/>
                <w:color w:val="000000" w:themeColor="text1"/>
                <w:sz w:val="28"/>
                <w:szCs w:val="28"/>
              </w:rPr>
              <w:t xml:space="preserve">Procedures for </w:t>
            </w:r>
            <w:r>
              <w:rPr>
                <w:b/>
                <w:bCs/>
                <w:color w:val="000000" w:themeColor="text1"/>
                <w:sz w:val="28"/>
                <w:szCs w:val="28"/>
              </w:rPr>
              <w:t>Expecting High Standards of Attendance</w:t>
            </w:r>
            <w:r w:rsidR="008959E0">
              <w:rPr>
                <w:b/>
                <w:bCs/>
                <w:color w:val="000000" w:themeColor="text1"/>
                <w:sz w:val="28"/>
                <w:szCs w:val="28"/>
              </w:rPr>
              <w:br/>
            </w:r>
            <w:r w:rsidR="008959E0" w:rsidRPr="0034799B">
              <w:rPr>
                <w:rFonts w:cstheme="minorHAnsi"/>
                <w:i/>
                <w:iCs/>
              </w:rPr>
              <w:t>Aspire to high standards of attendance for all pupils and parents</w:t>
            </w:r>
          </w:p>
        </w:tc>
      </w:tr>
      <w:tr w:rsidR="002B6ABB" w14:paraId="0D1B55D6" w14:textId="77777777" w:rsidTr="00B22D7B">
        <w:sdt>
          <w:sdtPr>
            <w:rPr>
              <w:color w:val="000000" w:themeColor="text1"/>
            </w:rPr>
            <w:id w:val="1324703997"/>
            <w:placeholder>
              <w:docPart w:val="914903ABA91D4A4BA531A336E896A46C"/>
            </w:placeholder>
          </w:sdtPr>
          <w:sdtEndPr>
            <w:rPr>
              <w:color w:val="auto"/>
            </w:rPr>
          </w:sdtEndPr>
          <w:sdtContent>
            <w:sdt>
              <w:sdtPr>
                <w:rPr>
                  <w:color w:val="000000" w:themeColor="text1"/>
                </w:rPr>
                <w:id w:val="-458723791"/>
                <w:placeholder>
                  <w:docPart w:val="B9FDCBA13B5C4540BEE5C6FC534F0D82"/>
                </w:placeholder>
              </w:sdtPr>
              <w:sdtEndPr>
                <w:rPr>
                  <w:color w:val="auto"/>
                </w:rPr>
              </w:sdtEndPr>
              <w:sdtContent>
                <w:tc>
                  <w:tcPr>
                    <w:tcW w:w="5233" w:type="dxa"/>
                    <w:tcBorders>
                      <w:right w:val="dotted" w:sz="4" w:space="0" w:color="auto"/>
                    </w:tcBorders>
                  </w:tcPr>
                  <w:p w14:paraId="5836C8EE" w14:textId="552317A3" w:rsidR="003B03DB" w:rsidRDefault="003B03DB" w:rsidP="003B03DB">
                    <w:pPr>
                      <w:pStyle w:val="ListParagraph"/>
                      <w:numPr>
                        <w:ilvl w:val="0"/>
                        <w:numId w:val="2"/>
                      </w:numPr>
                      <w:ind w:left="177" w:right="-57" w:hanging="218"/>
                      <w:rPr>
                        <w:color w:val="000000" w:themeColor="text1"/>
                      </w:rPr>
                    </w:pPr>
                    <w:r>
                      <w:rPr>
                        <w:color w:val="000000" w:themeColor="text1"/>
                      </w:rPr>
                      <w:t>The school expects children’s attendance to be at least 96%</w:t>
                    </w:r>
                  </w:p>
                  <w:p w14:paraId="48C72C86" w14:textId="77777777" w:rsidR="003B03DB" w:rsidRDefault="003B03DB" w:rsidP="003B03DB">
                    <w:pPr>
                      <w:pStyle w:val="ListParagraph"/>
                      <w:numPr>
                        <w:ilvl w:val="0"/>
                        <w:numId w:val="2"/>
                      </w:numPr>
                      <w:ind w:left="177" w:right="-57" w:hanging="218"/>
                      <w:rPr>
                        <w:color w:val="000000" w:themeColor="text1"/>
                      </w:rPr>
                    </w:pPr>
                    <w:r>
                      <w:rPr>
                        <w:color w:val="000000" w:themeColor="text1"/>
                      </w:rPr>
                      <w:t>All new parents are signposted to the policy and information on attendance in the school prospectus and on the website</w:t>
                    </w:r>
                  </w:p>
                  <w:p w14:paraId="1C03F742" w14:textId="08B95E83" w:rsidR="003B03DB" w:rsidRDefault="003B03DB" w:rsidP="003B03DB">
                    <w:pPr>
                      <w:pStyle w:val="ListParagraph"/>
                      <w:numPr>
                        <w:ilvl w:val="0"/>
                        <w:numId w:val="2"/>
                      </w:numPr>
                      <w:ind w:left="177" w:right="-57" w:hanging="218"/>
                      <w:rPr>
                        <w:color w:val="000000" w:themeColor="text1"/>
                      </w:rPr>
                    </w:pPr>
                    <w:r>
                      <w:rPr>
                        <w:color w:val="000000" w:themeColor="text1"/>
                      </w:rPr>
                      <w:t>The newsletter is used as a vehicle to promote attendance expectations</w:t>
                    </w:r>
                    <w:r w:rsidR="00706F27">
                      <w:rPr>
                        <w:color w:val="000000" w:themeColor="text1"/>
                      </w:rPr>
                      <w:t>, with attendance winners of the week. This is also celebrated in the weekly assembly</w:t>
                    </w:r>
                  </w:p>
                  <w:p w14:paraId="5F316C00" w14:textId="58151937" w:rsidR="003B03DB" w:rsidRDefault="003B03DB" w:rsidP="003B03DB">
                    <w:pPr>
                      <w:pStyle w:val="ListParagraph"/>
                      <w:numPr>
                        <w:ilvl w:val="0"/>
                        <w:numId w:val="2"/>
                      </w:numPr>
                      <w:ind w:left="177" w:right="-57" w:hanging="218"/>
                      <w:rPr>
                        <w:color w:val="000000" w:themeColor="text1"/>
                      </w:rPr>
                    </w:pPr>
                    <w:r>
                      <w:rPr>
                        <w:color w:val="000000" w:themeColor="text1"/>
                      </w:rPr>
                      <w:t xml:space="preserve">Individual parents are </w:t>
                    </w:r>
                    <w:r w:rsidR="00706F27">
                      <w:rPr>
                        <w:color w:val="000000" w:themeColor="text1"/>
                      </w:rPr>
                      <w:t>contacted and invited to a meeting</w:t>
                    </w:r>
                    <w:r>
                      <w:rPr>
                        <w:color w:val="000000" w:themeColor="text1"/>
                      </w:rPr>
                      <w:t xml:space="preserve"> where there is concern about their child’s attendance or punctuality</w:t>
                    </w:r>
                  </w:p>
                  <w:p w14:paraId="060931B7" w14:textId="18DF8A49" w:rsidR="003B03DB" w:rsidRDefault="003B03DB" w:rsidP="003B03DB">
                    <w:pPr>
                      <w:pStyle w:val="ListParagraph"/>
                      <w:numPr>
                        <w:ilvl w:val="0"/>
                        <w:numId w:val="2"/>
                      </w:numPr>
                      <w:ind w:left="177" w:right="-57" w:hanging="218"/>
                      <w:rPr>
                        <w:color w:val="000000" w:themeColor="text1"/>
                      </w:rPr>
                    </w:pPr>
                    <w:r>
                      <w:rPr>
                        <w:color w:val="000000" w:themeColor="text1"/>
                      </w:rPr>
                      <w:t xml:space="preserve">The class with the highest weekly attendance is rewarded </w:t>
                    </w:r>
                    <w:r w:rsidR="00706F27">
                      <w:rPr>
                        <w:color w:val="000000" w:themeColor="text1"/>
                      </w:rPr>
                      <w:t>with Milk and Cookies and feature on the Newsletter</w:t>
                    </w:r>
                  </w:p>
                  <w:p w14:paraId="52C8C0D4" w14:textId="63AB5A5D" w:rsidR="00706F27" w:rsidRDefault="00706F27" w:rsidP="003B03DB">
                    <w:pPr>
                      <w:pStyle w:val="ListParagraph"/>
                      <w:numPr>
                        <w:ilvl w:val="0"/>
                        <w:numId w:val="2"/>
                      </w:numPr>
                      <w:ind w:left="177" w:right="-57" w:hanging="218"/>
                      <w:rPr>
                        <w:color w:val="000000" w:themeColor="text1"/>
                      </w:rPr>
                    </w:pPr>
                    <w:r>
                      <w:rPr>
                        <w:color w:val="000000" w:themeColor="text1"/>
                      </w:rPr>
                      <w:lastRenderedPageBreak/>
                      <w:t>Inclusion Hub to collect children where agreed</w:t>
                    </w:r>
                  </w:p>
                  <w:p w14:paraId="22E089A8" w14:textId="29C4FAAB" w:rsidR="00580FC7" w:rsidRPr="009D525B" w:rsidRDefault="00580FC7" w:rsidP="003B03DB">
                    <w:pPr>
                      <w:pStyle w:val="ListParagraph"/>
                      <w:ind w:left="177" w:right="-57"/>
                      <w:rPr>
                        <w:color w:val="000000" w:themeColor="text1"/>
                      </w:rPr>
                    </w:pPr>
                  </w:p>
                </w:tc>
              </w:sdtContent>
            </w:sdt>
          </w:sdtContent>
        </w:sdt>
        <w:sdt>
          <w:sdtPr>
            <w:id w:val="632141599"/>
            <w:placeholder>
              <w:docPart w:val="809AB4884729498CAFF9A68365A94A4F"/>
            </w:placeholder>
          </w:sdtPr>
          <w:sdtEndPr/>
          <w:sdtContent>
            <w:tc>
              <w:tcPr>
                <w:tcW w:w="1308" w:type="dxa"/>
                <w:tcBorders>
                  <w:left w:val="dotted" w:sz="4" w:space="0" w:color="auto"/>
                  <w:right w:val="single" w:sz="4" w:space="0" w:color="AA225C"/>
                </w:tcBorders>
              </w:tcPr>
              <w:p w14:paraId="772A0067" w14:textId="77777777" w:rsidR="00706F27" w:rsidRDefault="00706F27" w:rsidP="00A772B6">
                <w:pPr>
                  <w:ind w:right="-57"/>
                </w:pPr>
                <w:r>
                  <w:t>All Staff</w:t>
                </w:r>
              </w:p>
              <w:p w14:paraId="40150B43" w14:textId="77777777" w:rsidR="00706F27" w:rsidRDefault="00706F27" w:rsidP="00A772B6">
                <w:pPr>
                  <w:ind w:right="-57"/>
                </w:pPr>
              </w:p>
              <w:p w14:paraId="1E9ED7CD" w14:textId="77777777" w:rsidR="00706F27" w:rsidRDefault="00706F27" w:rsidP="00A772B6">
                <w:pPr>
                  <w:ind w:right="-57"/>
                </w:pPr>
                <w:r>
                  <w:t>Office Staff/HoS</w:t>
                </w:r>
              </w:p>
              <w:p w14:paraId="257B9C3E" w14:textId="77777777" w:rsidR="00706F27" w:rsidRDefault="00706F27" w:rsidP="00A772B6">
                <w:pPr>
                  <w:ind w:right="-57"/>
                </w:pPr>
              </w:p>
              <w:p w14:paraId="46A9AF6A" w14:textId="77777777" w:rsidR="00706F27" w:rsidRDefault="00706F27" w:rsidP="00A772B6">
                <w:pPr>
                  <w:ind w:right="-57"/>
                </w:pPr>
                <w:r>
                  <w:t>Office Staff</w:t>
                </w:r>
              </w:p>
              <w:p w14:paraId="0D190167" w14:textId="77777777" w:rsidR="00706F27" w:rsidRDefault="00706F27" w:rsidP="00A772B6">
                <w:pPr>
                  <w:ind w:right="-57"/>
                </w:pPr>
              </w:p>
              <w:p w14:paraId="1D34587D" w14:textId="77777777" w:rsidR="00706F27" w:rsidRDefault="00706F27" w:rsidP="00A772B6">
                <w:pPr>
                  <w:ind w:right="-57"/>
                </w:pPr>
              </w:p>
              <w:p w14:paraId="5D9F85DF" w14:textId="77777777" w:rsidR="00706F27" w:rsidRDefault="00706F27" w:rsidP="00A772B6">
                <w:pPr>
                  <w:ind w:right="-57"/>
                </w:pPr>
              </w:p>
              <w:p w14:paraId="0CAABE79" w14:textId="4B949B49" w:rsidR="00706F27" w:rsidRDefault="00706F27" w:rsidP="00A772B6">
                <w:pPr>
                  <w:ind w:right="-57"/>
                </w:pPr>
                <w:r>
                  <w:t>Office Staff/HoS/Inclusion Team</w:t>
                </w:r>
              </w:p>
              <w:p w14:paraId="49303AEC" w14:textId="77777777" w:rsidR="00706F27" w:rsidRDefault="00706F27" w:rsidP="00A772B6">
                <w:pPr>
                  <w:ind w:right="-57"/>
                </w:pPr>
              </w:p>
              <w:p w14:paraId="4F6682CD" w14:textId="77777777" w:rsidR="00F07F35" w:rsidRDefault="00F07F35" w:rsidP="00A772B6">
                <w:pPr>
                  <w:ind w:right="-57"/>
                </w:pPr>
              </w:p>
              <w:p w14:paraId="76B85797" w14:textId="77777777" w:rsidR="00F07F35" w:rsidRDefault="00F07F35" w:rsidP="00A772B6">
                <w:pPr>
                  <w:ind w:right="-57"/>
                </w:pPr>
              </w:p>
              <w:p w14:paraId="7962173E" w14:textId="77777777" w:rsidR="00F07F35" w:rsidRDefault="00F07F35" w:rsidP="00A772B6">
                <w:pPr>
                  <w:ind w:right="-57"/>
                </w:pPr>
              </w:p>
              <w:p w14:paraId="58946512" w14:textId="19053F82" w:rsidR="00706F27" w:rsidRDefault="00706F27" w:rsidP="00A772B6">
                <w:pPr>
                  <w:ind w:right="-57"/>
                </w:pPr>
                <w:r>
                  <w:lastRenderedPageBreak/>
                  <w:t>HoS</w:t>
                </w:r>
              </w:p>
              <w:p w14:paraId="344747CA" w14:textId="77777777" w:rsidR="00706F27" w:rsidRDefault="00706F27" w:rsidP="00A772B6">
                <w:pPr>
                  <w:ind w:right="-57"/>
                </w:pPr>
              </w:p>
              <w:p w14:paraId="05F1D06A" w14:textId="77777777" w:rsidR="00706F27" w:rsidRDefault="00706F27" w:rsidP="00A772B6">
                <w:pPr>
                  <w:ind w:right="-57"/>
                </w:pPr>
              </w:p>
              <w:p w14:paraId="1B0DC880" w14:textId="35B03258" w:rsidR="00580FC7" w:rsidRDefault="00706F27" w:rsidP="00A772B6">
                <w:pPr>
                  <w:ind w:right="-57"/>
                </w:pPr>
                <w:r>
                  <w:t>Inclusion Team</w:t>
                </w:r>
              </w:p>
            </w:tc>
          </w:sdtContent>
        </w:sdt>
        <w:sdt>
          <w:sdtPr>
            <w:rPr>
              <w:color w:val="AA225C"/>
            </w:rPr>
            <w:id w:val="-2140410410"/>
            <w:placeholder>
              <w:docPart w:val="72CAA84963124D069B2B1D0E5C89E4B0"/>
            </w:placeholder>
          </w:sdtPr>
          <w:sdtEndPr>
            <w:rPr>
              <w:color w:val="auto"/>
            </w:rPr>
          </w:sdtEndPr>
          <w:sdtContent>
            <w:sdt>
              <w:sdtPr>
                <w:rPr>
                  <w:color w:val="AA225C"/>
                </w:rPr>
                <w:id w:val="817389985"/>
                <w:placeholder>
                  <w:docPart w:val="FEAA9E63E7CE4E3B8EDAAE9630C10690"/>
                </w:placeholder>
              </w:sdtPr>
              <w:sdtEndPr>
                <w:rPr>
                  <w:color w:val="auto"/>
                </w:rPr>
              </w:sdtEndPr>
              <w:sdtContent>
                <w:tc>
                  <w:tcPr>
                    <w:tcW w:w="2616" w:type="dxa"/>
                    <w:tcBorders>
                      <w:left w:val="single" w:sz="4" w:space="0" w:color="AA225C"/>
                      <w:right w:val="dotted" w:sz="4" w:space="0" w:color="AA225C"/>
                    </w:tcBorders>
                  </w:tcPr>
                  <w:p w14:paraId="60EB13B3" w14:textId="77777777" w:rsidR="00706F27" w:rsidRDefault="00706F27" w:rsidP="00706F27">
                    <w:pPr>
                      <w:pStyle w:val="ListParagraph"/>
                      <w:numPr>
                        <w:ilvl w:val="0"/>
                        <w:numId w:val="3"/>
                      </w:numPr>
                      <w:ind w:left="295" w:right="-57"/>
                      <w:rPr>
                        <w:color w:val="AA225C"/>
                      </w:rPr>
                    </w:pPr>
                    <w:r>
                      <w:rPr>
                        <w:color w:val="AA225C"/>
                      </w:rPr>
                      <w:t xml:space="preserve">Attendance Lead analyses attendance data termly </w:t>
                    </w:r>
                  </w:p>
                  <w:p w14:paraId="47ADE7CD" w14:textId="77777777" w:rsidR="002B6ABB" w:rsidRDefault="00706F27" w:rsidP="00706F27">
                    <w:pPr>
                      <w:pStyle w:val="ListParagraph"/>
                      <w:numPr>
                        <w:ilvl w:val="0"/>
                        <w:numId w:val="3"/>
                      </w:numPr>
                      <w:ind w:left="295" w:right="-57"/>
                      <w:rPr>
                        <w:color w:val="AA225C"/>
                      </w:rPr>
                    </w:pPr>
                    <w:r>
                      <w:rPr>
                        <w:color w:val="AA225C"/>
                      </w:rPr>
                      <w:t>AAP monitors attendance data on a monthly basis and meets with Cathy Hall and Leanna Rogers</w:t>
                    </w:r>
                  </w:p>
                  <w:p w14:paraId="7AD1A180" w14:textId="53DB0819" w:rsidR="00580FC7" w:rsidRPr="00CB61D8" w:rsidRDefault="002B6ABB" w:rsidP="00706F27">
                    <w:pPr>
                      <w:pStyle w:val="ListParagraph"/>
                      <w:numPr>
                        <w:ilvl w:val="0"/>
                        <w:numId w:val="3"/>
                      </w:numPr>
                      <w:ind w:left="295" w:right="-57"/>
                      <w:rPr>
                        <w:color w:val="AA225C"/>
                      </w:rPr>
                    </w:pPr>
                    <w:r>
                      <w:rPr>
                        <w:color w:val="AA225C"/>
                      </w:rPr>
                      <w:t>Home visits and student collection for PA agreed children</w:t>
                    </w:r>
                  </w:p>
                </w:tc>
              </w:sdtContent>
            </w:sdt>
          </w:sdtContent>
        </w:sdt>
        <w:sdt>
          <w:sdtPr>
            <w:rPr>
              <w:color w:val="AA225C"/>
            </w:rPr>
            <w:id w:val="-1993398143"/>
            <w:placeholder>
              <w:docPart w:val="41AAF84E566A49399694A878F05D47A2"/>
            </w:placeholder>
          </w:sdtPr>
          <w:sdtEndPr/>
          <w:sdtContent>
            <w:tc>
              <w:tcPr>
                <w:tcW w:w="1309" w:type="dxa"/>
                <w:tcBorders>
                  <w:left w:val="dotted" w:sz="4" w:space="0" w:color="AA225C"/>
                </w:tcBorders>
              </w:tcPr>
              <w:p w14:paraId="572DA4E2" w14:textId="5AA748C0" w:rsidR="00580FC7" w:rsidRPr="00877747" w:rsidRDefault="002B6ABB" w:rsidP="002876E1">
                <w:pPr>
                  <w:ind w:right="-57"/>
                  <w:rPr>
                    <w:color w:val="AA225C"/>
                  </w:rPr>
                </w:pPr>
                <w:r>
                  <w:rPr>
                    <w:color w:val="AA225C"/>
                  </w:rPr>
                  <w:t>Attendance Lead</w:t>
                </w:r>
                <w:r w:rsidR="00EC5F96">
                  <w:rPr>
                    <w:color w:val="AA225C"/>
                  </w:rPr>
                  <w:t xml:space="preserve"> (</w:t>
                </w:r>
                <w:r>
                  <w:rPr>
                    <w:color w:val="AA225C"/>
                  </w:rPr>
                  <w:t>HoS</w:t>
                </w:r>
                <w:r w:rsidR="00EC5F96">
                  <w:rPr>
                    <w:color w:val="AA225C"/>
                  </w:rPr>
                  <w:t>)</w:t>
                </w:r>
                <w:r>
                  <w:rPr>
                    <w:color w:val="AA225C"/>
                  </w:rPr>
                  <w:t>/Inclusion Team/AAP</w:t>
                </w:r>
              </w:p>
            </w:tc>
          </w:sdtContent>
        </w:sdt>
      </w:tr>
    </w:tbl>
    <w:p w14:paraId="69438754" w14:textId="77777777" w:rsidR="00954C18" w:rsidRDefault="00954C18" w:rsidP="00954C18">
      <w:pPr>
        <w:spacing w:after="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8"/>
        <w:gridCol w:w="1454"/>
        <w:gridCol w:w="2584"/>
        <w:gridCol w:w="1300"/>
      </w:tblGrid>
      <w:tr w:rsidR="00954C18" w14:paraId="3594B3B1" w14:textId="77777777" w:rsidTr="00CC76DA">
        <w:tc>
          <w:tcPr>
            <w:tcW w:w="10466" w:type="dxa"/>
            <w:gridSpan w:val="4"/>
          </w:tcPr>
          <w:p w14:paraId="654C2783" w14:textId="300B5127" w:rsidR="00954C18" w:rsidRPr="00877747" w:rsidRDefault="00954C18" w:rsidP="00EC5A42">
            <w:pPr>
              <w:spacing w:after="120"/>
              <w:ind w:right="-57"/>
              <w:rPr>
                <w:color w:val="AA225C"/>
              </w:rPr>
            </w:pPr>
            <w:r w:rsidRPr="00213F45">
              <w:rPr>
                <w:b/>
                <w:bCs/>
                <w:color w:val="000000" w:themeColor="text1"/>
                <w:sz w:val="28"/>
                <w:szCs w:val="28"/>
              </w:rPr>
              <w:t xml:space="preserve">Procedures for </w:t>
            </w:r>
            <w:r>
              <w:rPr>
                <w:b/>
                <w:bCs/>
                <w:color w:val="000000" w:themeColor="text1"/>
                <w:sz w:val="28"/>
                <w:szCs w:val="28"/>
              </w:rPr>
              <w:t>Monitoring Attendance</w:t>
            </w:r>
            <w:r w:rsidR="00D62DD2">
              <w:rPr>
                <w:b/>
                <w:bCs/>
                <w:color w:val="000000" w:themeColor="text1"/>
                <w:sz w:val="28"/>
                <w:szCs w:val="28"/>
              </w:rPr>
              <w:br/>
            </w:r>
            <w:r w:rsidR="00E96788" w:rsidRPr="0034799B">
              <w:rPr>
                <w:i/>
                <w:iCs/>
                <w:color w:val="000000" w:themeColor="text1"/>
              </w:rPr>
              <w:t>Rigorously use and analyse attendance data to identify patterns of poor attendance at individual and group level -paying particular attention to pupils with SEND, those with physical or mental health conditions and those with known vulnerabilities. Each academy will also analyse data to identify individual pupils or cohorts with, as yet unknown needs</w:t>
            </w:r>
          </w:p>
        </w:tc>
      </w:tr>
      <w:tr w:rsidR="00580FC7" w14:paraId="3DAB1348" w14:textId="77777777" w:rsidTr="00EC5A42">
        <w:sdt>
          <w:sdtPr>
            <w:rPr>
              <w:color w:val="000000" w:themeColor="text1"/>
            </w:rPr>
            <w:id w:val="-1870599003"/>
            <w:placeholder>
              <w:docPart w:val="67C09E0EB8744AA089EE7B856D868D1A"/>
            </w:placeholder>
          </w:sdtPr>
          <w:sdtEndPr/>
          <w:sdtContent>
            <w:sdt>
              <w:sdtPr>
                <w:rPr>
                  <w:color w:val="000000" w:themeColor="text1"/>
                </w:rPr>
                <w:id w:val="1939245929"/>
                <w:placeholder>
                  <w:docPart w:val="3A5DDCB07884412DAA99779C3BBA9920"/>
                </w:placeholder>
              </w:sdtPr>
              <w:sdtEndPr/>
              <w:sdtContent>
                <w:tc>
                  <w:tcPr>
                    <w:tcW w:w="5233" w:type="dxa"/>
                    <w:tcBorders>
                      <w:right w:val="dotted" w:sz="4" w:space="0" w:color="auto"/>
                    </w:tcBorders>
                  </w:tcPr>
                  <w:p w14:paraId="434CC53B" w14:textId="304F68A9" w:rsidR="00F07F35" w:rsidRDefault="00F07F35" w:rsidP="00F07F35">
                    <w:pPr>
                      <w:pStyle w:val="ListParagraph"/>
                      <w:numPr>
                        <w:ilvl w:val="0"/>
                        <w:numId w:val="2"/>
                      </w:numPr>
                      <w:ind w:left="177" w:right="-57" w:hanging="218"/>
                      <w:rPr>
                        <w:color w:val="000000" w:themeColor="text1"/>
                      </w:rPr>
                    </w:pPr>
                    <w:r>
                      <w:rPr>
                        <w:color w:val="000000" w:themeColor="text1"/>
                      </w:rPr>
                      <w:t>Attendance Lead (HoS) analyses data to identify patterns of poor attendance at individual and group level at the end of every term</w:t>
                    </w:r>
                  </w:p>
                  <w:p w14:paraId="7337403F" w14:textId="77777777" w:rsidR="00F07F35" w:rsidRDefault="00F07F35" w:rsidP="00F07F35">
                    <w:pPr>
                      <w:pStyle w:val="ListParagraph"/>
                      <w:numPr>
                        <w:ilvl w:val="0"/>
                        <w:numId w:val="2"/>
                      </w:numPr>
                      <w:ind w:left="177" w:right="-57" w:hanging="218"/>
                      <w:rPr>
                        <w:color w:val="000000" w:themeColor="text1"/>
                      </w:rPr>
                    </w:pPr>
                    <w:r>
                      <w:rPr>
                        <w:color w:val="000000" w:themeColor="text1"/>
                      </w:rPr>
                      <w:t>Attendance concerns are discussed at termly Pupil Progress Meetings</w:t>
                    </w:r>
                  </w:p>
                  <w:p w14:paraId="29A8AC98" w14:textId="77777777" w:rsidR="00F07F35" w:rsidRDefault="00F07F35" w:rsidP="00F07F35">
                    <w:pPr>
                      <w:pStyle w:val="ListParagraph"/>
                      <w:numPr>
                        <w:ilvl w:val="0"/>
                        <w:numId w:val="2"/>
                      </w:numPr>
                      <w:ind w:left="177" w:right="-57" w:hanging="218"/>
                      <w:rPr>
                        <w:color w:val="000000" w:themeColor="text1"/>
                      </w:rPr>
                    </w:pPr>
                    <w:r>
                      <w:rPr>
                        <w:color w:val="000000" w:themeColor="text1"/>
                      </w:rPr>
                      <w:t>Safeguarding team meet monthly and analyse patterns of poor attendance of children with known vulnerabilities</w:t>
                    </w:r>
                  </w:p>
                  <w:p w14:paraId="24BE64BE" w14:textId="69C28B14" w:rsidR="00580FC7" w:rsidRPr="00954C18" w:rsidRDefault="00F07F35" w:rsidP="00F07F35">
                    <w:pPr>
                      <w:pStyle w:val="ListParagraph"/>
                      <w:numPr>
                        <w:ilvl w:val="0"/>
                        <w:numId w:val="2"/>
                      </w:numPr>
                      <w:ind w:left="177" w:right="-57" w:hanging="218"/>
                      <w:rPr>
                        <w:color w:val="000000" w:themeColor="text1"/>
                      </w:rPr>
                    </w:pPr>
                    <w:r>
                      <w:rPr>
                        <w:color w:val="000000" w:themeColor="text1"/>
                      </w:rPr>
                      <w:t>Attendance Lead (HoS) has a daily overview of attendance data. This enables swift action to be taken if a pattern of poor attendance begins to emerge</w:t>
                    </w:r>
                  </w:p>
                </w:tc>
              </w:sdtContent>
            </w:sdt>
          </w:sdtContent>
        </w:sdt>
        <w:sdt>
          <w:sdtPr>
            <w:id w:val="-232704203"/>
            <w:placeholder>
              <w:docPart w:val="B478B7FF87EA407CAE8C84CBD71310D7"/>
            </w:placeholder>
          </w:sdtPr>
          <w:sdtEndPr/>
          <w:sdtContent>
            <w:tc>
              <w:tcPr>
                <w:tcW w:w="1308" w:type="dxa"/>
                <w:tcBorders>
                  <w:left w:val="dotted" w:sz="4" w:space="0" w:color="auto"/>
                  <w:right w:val="single" w:sz="4" w:space="0" w:color="AA225C"/>
                </w:tcBorders>
              </w:tcPr>
              <w:p w14:paraId="045D3085" w14:textId="77777777" w:rsidR="00F07F35" w:rsidRDefault="00F07F35" w:rsidP="00A772B6">
                <w:pPr>
                  <w:ind w:right="-57"/>
                </w:pPr>
                <w:r>
                  <w:t>HoS</w:t>
                </w:r>
              </w:p>
              <w:p w14:paraId="54CEC9B7" w14:textId="77777777" w:rsidR="00F07F35" w:rsidRDefault="00F07F35" w:rsidP="00A772B6">
                <w:pPr>
                  <w:ind w:right="-57"/>
                </w:pPr>
              </w:p>
              <w:p w14:paraId="2AC85B7F" w14:textId="77777777" w:rsidR="00F07F35" w:rsidRDefault="00F07F35" w:rsidP="00A772B6">
                <w:pPr>
                  <w:ind w:right="-57"/>
                </w:pPr>
              </w:p>
              <w:p w14:paraId="0B2BF866" w14:textId="77777777" w:rsidR="00F07F35" w:rsidRDefault="00F07F35" w:rsidP="00A772B6">
                <w:pPr>
                  <w:ind w:right="-57"/>
                </w:pPr>
                <w:r>
                  <w:t>HoS</w:t>
                </w:r>
              </w:p>
              <w:p w14:paraId="5D7CEC28" w14:textId="77777777" w:rsidR="00F07F35" w:rsidRDefault="00F07F35" w:rsidP="00A772B6">
                <w:pPr>
                  <w:ind w:right="-57"/>
                </w:pPr>
              </w:p>
              <w:p w14:paraId="17500C7F" w14:textId="77777777" w:rsidR="00F07F35" w:rsidRDefault="00F07F35" w:rsidP="00A772B6">
                <w:pPr>
                  <w:ind w:right="-57"/>
                </w:pPr>
                <w:r>
                  <w:t>HoS/Inclusion Team</w:t>
                </w:r>
              </w:p>
              <w:p w14:paraId="071CC876" w14:textId="77777777" w:rsidR="00F07F35" w:rsidRDefault="00F07F35" w:rsidP="00A772B6">
                <w:pPr>
                  <w:ind w:right="-57"/>
                </w:pPr>
              </w:p>
              <w:p w14:paraId="372BA5E4" w14:textId="0FDF73F9" w:rsidR="00580FC7" w:rsidRDefault="00F07F35" w:rsidP="00A772B6">
                <w:pPr>
                  <w:ind w:right="-57"/>
                </w:pPr>
                <w:r>
                  <w:t>HoS</w:t>
                </w:r>
              </w:p>
            </w:tc>
          </w:sdtContent>
        </w:sdt>
        <w:sdt>
          <w:sdtPr>
            <w:rPr>
              <w:color w:val="AA225C"/>
            </w:rPr>
            <w:id w:val="1058050851"/>
            <w:placeholder>
              <w:docPart w:val="983A0C6D9E944D0785D0DAD4848C8FBA"/>
            </w:placeholder>
          </w:sdtPr>
          <w:sdtEndPr>
            <w:rPr>
              <w:color w:val="auto"/>
            </w:rPr>
          </w:sdtEndPr>
          <w:sdtContent>
            <w:tc>
              <w:tcPr>
                <w:tcW w:w="2616" w:type="dxa"/>
                <w:tcBorders>
                  <w:left w:val="single" w:sz="4" w:space="0" w:color="AA225C"/>
                  <w:right w:val="dotted" w:sz="4" w:space="0" w:color="AA225C"/>
                </w:tcBorders>
              </w:tcPr>
              <w:p w14:paraId="62869A56" w14:textId="77777777" w:rsidR="00F07F35" w:rsidRDefault="00AD243B" w:rsidP="00F07F35">
                <w:pPr>
                  <w:pStyle w:val="ListParagraph"/>
                  <w:numPr>
                    <w:ilvl w:val="0"/>
                    <w:numId w:val="3"/>
                  </w:numPr>
                  <w:ind w:left="295" w:right="-57"/>
                  <w:rPr>
                    <w:color w:val="AA225C"/>
                  </w:rPr>
                </w:pPr>
                <w:sdt>
                  <w:sdtPr>
                    <w:rPr>
                      <w:color w:val="AA225C"/>
                    </w:rPr>
                    <w:id w:val="418221643"/>
                    <w:placeholder>
                      <w:docPart w:val="C5BE092DAA594FF7B4EFC5CAACAD5002"/>
                    </w:placeholder>
                  </w:sdtPr>
                  <w:sdtEndPr/>
                  <w:sdtContent>
                    <w:r w:rsidR="00F07F35">
                      <w:rPr>
                        <w:color w:val="AA225C"/>
                      </w:rPr>
                      <w:t>Improved attendance and punctuality for identified children</w:t>
                    </w:r>
                  </w:sdtContent>
                </w:sdt>
                <w:r w:rsidR="00F07F35">
                  <w:rPr>
                    <w:color w:val="AA225C"/>
                  </w:rPr>
                  <w:t>, to be in line with national (96%), PA (15%)</w:t>
                </w:r>
              </w:p>
              <w:p w14:paraId="2087DFA4" w14:textId="49CE5C57" w:rsidR="00580FC7" w:rsidRPr="00F07F35" w:rsidRDefault="00F07F35" w:rsidP="00F07F35">
                <w:pPr>
                  <w:pStyle w:val="ListParagraph"/>
                  <w:numPr>
                    <w:ilvl w:val="0"/>
                    <w:numId w:val="3"/>
                  </w:numPr>
                  <w:ind w:left="295" w:right="-57"/>
                  <w:rPr>
                    <w:color w:val="AA225C"/>
                  </w:rPr>
                </w:pPr>
                <w:r>
                  <w:rPr>
                    <w:color w:val="AA225C"/>
                  </w:rPr>
                  <w:t>CPOMs tracks referrals for vulnerable families, actions by Inclusion Team included</w:t>
                </w:r>
              </w:p>
            </w:tc>
          </w:sdtContent>
        </w:sdt>
        <w:sdt>
          <w:sdtPr>
            <w:rPr>
              <w:color w:val="AA225C"/>
            </w:rPr>
            <w:id w:val="21286864"/>
            <w:placeholder>
              <w:docPart w:val="D215501ED8764EF89184D9D457FB2AB6"/>
            </w:placeholder>
          </w:sdtPr>
          <w:sdtEndPr/>
          <w:sdtContent>
            <w:tc>
              <w:tcPr>
                <w:tcW w:w="1309" w:type="dxa"/>
                <w:tcBorders>
                  <w:left w:val="dotted" w:sz="4" w:space="0" w:color="AA225C"/>
                </w:tcBorders>
              </w:tcPr>
              <w:p w14:paraId="4B54BDF5" w14:textId="77777777" w:rsidR="00F07F35" w:rsidRDefault="00F07F35" w:rsidP="002876E1">
                <w:pPr>
                  <w:ind w:right="-57"/>
                  <w:rPr>
                    <w:color w:val="AA225C"/>
                  </w:rPr>
                </w:pPr>
                <w:r>
                  <w:rPr>
                    <w:color w:val="AA225C"/>
                  </w:rPr>
                  <w:t>HoS</w:t>
                </w:r>
              </w:p>
              <w:p w14:paraId="12F59EBC" w14:textId="77777777" w:rsidR="00F07F35" w:rsidRDefault="00F07F35" w:rsidP="002876E1">
                <w:pPr>
                  <w:ind w:right="-57"/>
                  <w:rPr>
                    <w:color w:val="AA225C"/>
                  </w:rPr>
                </w:pPr>
              </w:p>
              <w:p w14:paraId="2518290B" w14:textId="77777777" w:rsidR="00F07F35" w:rsidRDefault="00F07F35" w:rsidP="002876E1">
                <w:pPr>
                  <w:ind w:right="-57"/>
                  <w:rPr>
                    <w:color w:val="AA225C"/>
                  </w:rPr>
                </w:pPr>
              </w:p>
              <w:p w14:paraId="1FEAA10F" w14:textId="77777777" w:rsidR="00F07F35" w:rsidRDefault="00F07F35" w:rsidP="002876E1">
                <w:pPr>
                  <w:ind w:right="-57"/>
                  <w:rPr>
                    <w:color w:val="AA225C"/>
                  </w:rPr>
                </w:pPr>
              </w:p>
              <w:p w14:paraId="11F2827E" w14:textId="77777777" w:rsidR="00F07F35" w:rsidRDefault="00F07F35" w:rsidP="002876E1">
                <w:pPr>
                  <w:ind w:right="-57"/>
                  <w:rPr>
                    <w:color w:val="AA225C"/>
                  </w:rPr>
                </w:pPr>
              </w:p>
              <w:p w14:paraId="179B58D1" w14:textId="0684C86E" w:rsidR="00580FC7" w:rsidRPr="00877747" w:rsidRDefault="00F07F35" w:rsidP="002876E1">
                <w:pPr>
                  <w:ind w:right="-57"/>
                  <w:rPr>
                    <w:color w:val="AA225C"/>
                  </w:rPr>
                </w:pPr>
                <w:r>
                  <w:rPr>
                    <w:color w:val="AA225C"/>
                  </w:rPr>
                  <w:t>Inclusion Team</w:t>
                </w:r>
              </w:p>
            </w:tc>
          </w:sdtContent>
        </w:sdt>
      </w:tr>
    </w:tbl>
    <w:p w14:paraId="2F985BA0" w14:textId="77777777" w:rsidR="00954C18" w:rsidRDefault="00954C18" w:rsidP="00954C18">
      <w:pPr>
        <w:spacing w:after="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0"/>
        <w:gridCol w:w="1356"/>
        <w:gridCol w:w="2607"/>
        <w:gridCol w:w="1303"/>
      </w:tblGrid>
      <w:tr w:rsidR="00954C18" w14:paraId="726C4AC4" w14:textId="77777777" w:rsidTr="000B190D">
        <w:tc>
          <w:tcPr>
            <w:tcW w:w="10466" w:type="dxa"/>
            <w:gridSpan w:val="4"/>
          </w:tcPr>
          <w:p w14:paraId="27974CDC" w14:textId="514B9B1E" w:rsidR="0053206C" w:rsidRPr="0053206C" w:rsidRDefault="00954C18" w:rsidP="00EC5A42">
            <w:pPr>
              <w:spacing w:after="120"/>
              <w:ind w:right="-57"/>
              <w:rPr>
                <w:b/>
                <w:bCs/>
                <w:color w:val="000000" w:themeColor="text1"/>
                <w:sz w:val="28"/>
                <w:szCs w:val="28"/>
              </w:rPr>
            </w:pPr>
            <w:r w:rsidRPr="00213F45">
              <w:rPr>
                <w:b/>
                <w:bCs/>
                <w:color w:val="000000" w:themeColor="text1"/>
                <w:sz w:val="28"/>
                <w:szCs w:val="28"/>
              </w:rPr>
              <w:t xml:space="preserve">Procedures for </w:t>
            </w:r>
            <w:r>
              <w:rPr>
                <w:b/>
                <w:bCs/>
                <w:color w:val="000000" w:themeColor="text1"/>
                <w:sz w:val="28"/>
                <w:szCs w:val="28"/>
              </w:rPr>
              <w:t>Listening &amp; Understanding families</w:t>
            </w:r>
            <w:r w:rsidR="0053206C">
              <w:rPr>
                <w:b/>
                <w:bCs/>
                <w:color w:val="000000" w:themeColor="text1"/>
                <w:sz w:val="28"/>
                <w:szCs w:val="28"/>
              </w:rPr>
              <w:br/>
            </w:r>
            <w:r w:rsidR="0053206C" w:rsidRPr="006B4D57">
              <w:rPr>
                <w:rFonts w:cstheme="minorHAnsi"/>
                <w:i/>
                <w:iCs/>
              </w:rPr>
              <w:t>Talk with parents and pupils to understand barriers to attendance and agree how all parties can work to resolve them</w:t>
            </w:r>
          </w:p>
        </w:tc>
      </w:tr>
      <w:tr w:rsidR="00580FC7" w14:paraId="7AA3096C" w14:textId="77777777" w:rsidTr="00EC5A42">
        <w:sdt>
          <w:sdtPr>
            <w:rPr>
              <w:color w:val="000000" w:themeColor="text1"/>
            </w:rPr>
            <w:id w:val="-535433556"/>
            <w:placeholder>
              <w:docPart w:val="BFD0AAA258DC428F81C16032B6A8736C"/>
            </w:placeholder>
          </w:sdtPr>
          <w:sdtEndPr/>
          <w:sdtContent>
            <w:sdt>
              <w:sdtPr>
                <w:rPr>
                  <w:color w:val="000000" w:themeColor="text1"/>
                </w:rPr>
                <w:id w:val="-1126459892"/>
                <w:placeholder>
                  <w:docPart w:val="FC7D5735A59E47FDBB5D0447575144A9"/>
                </w:placeholder>
              </w:sdtPr>
              <w:sdtEndPr/>
              <w:sdtContent>
                <w:tc>
                  <w:tcPr>
                    <w:tcW w:w="5233" w:type="dxa"/>
                    <w:tcBorders>
                      <w:right w:val="dotted" w:sz="4" w:space="0" w:color="auto"/>
                    </w:tcBorders>
                  </w:tcPr>
                  <w:p w14:paraId="57546DAF" w14:textId="77777777" w:rsidR="00F07F35" w:rsidRDefault="00F07F35" w:rsidP="00F07F35">
                    <w:pPr>
                      <w:pStyle w:val="ListParagraph"/>
                      <w:numPr>
                        <w:ilvl w:val="0"/>
                        <w:numId w:val="2"/>
                      </w:numPr>
                      <w:ind w:left="177" w:right="-57" w:hanging="218"/>
                      <w:rPr>
                        <w:color w:val="000000" w:themeColor="text1"/>
                      </w:rPr>
                    </w:pPr>
                    <w:r>
                      <w:rPr>
                        <w:color w:val="000000" w:themeColor="text1"/>
                      </w:rPr>
                      <w:t>Teachers are encouraged to talk to parents at the earliest possible opportunity if concerns emerge regarding attendance or punctuality</w:t>
                    </w:r>
                  </w:p>
                  <w:p w14:paraId="3F7D3FE8" w14:textId="524692E6" w:rsidR="00580FC7" w:rsidRPr="00954C18" w:rsidRDefault="00F07F35" w:rsidP="00F07F35">
                    <w:pPr>
                      <w:pStyle w:val="ListParagraph"/>
                      <w:numPr>
                        <w:ilvl w:val="0"/>
                        <w:numId w:val="2"/>
                      </w:numPr>
                      <w:ind w:left="177" w:right="-57" w:hanging="218"/>
                      <w:rPr>
                        <w:color w:val="000000" w:themeColor="text1"/>
                      </w:rPr>
                    </w:pPr>
                    <w:r>
                      <w:rPr>
                        <w:color w:val="000000" w:themeColor="text1"/>
                      </w:rPr>
                      <w:t xml:space="preserve">Attendance </w:t>
                    </w:r>
                    <w:r w:rsidR="00EC5F96">
                      <w:rPr>
                        <w:color w:val="000000" w:themeColor="text1"/>
                      </w:rPr>
                      <w:t>Sur</w:t>
                    </w:r>
                    <w:r w:rsidR="00001B0F">
                      <w:rPr>
                        <w:color w:val="000000" w:themeColor="text1"/>
                      </w:rPr>
                      <w:t>g</w:t>
                    </w:r>
                    <w:r w:rsidR="00EC5F96">
                      <w:rPr>
                        <w:color w:val="000000" w:themeColor="text1"/>
                      </w:rPr>
                      <w:t>e</w:t>
                    </w:r>
                    <w:r w:rsidR="00001B0F">
                      <w:rPr>
                        <w:color w:val="000000" w:themeColor="text1"/>
                      </w:rPr>
                      <w:t>rie</w:t>
                    </w:r>
                    <w:r w:rsidR="00EC5F96">
                      <w:rPr>
                        <w:color w:val="000000" w:themeColor="text1"/>
                      </w:rPr>
                      <w:t>s</w:t>
                    </w:r>
                    <w:r>
                      <w:rPr>
                        <w:color w:val="000000" w:themeColor="text1"/>
                      </w:rPr>
                      <w:t xml:space="preserve"> take place with the AAP if there are concerns around a child’s attendance or punctuality</w:t>
                    </w:r>
                    <w:r w:rsidR="00EC5F96">
                      <w:rPr>
                        <w:color w:val="000000" w:themeColor="text1"/>
                      </w:rPr>
                      <w:t xml:space="preserve"> (PA children priority)</w:t>
                    </w:r>
                  </w:p>
                </w:tc>
              </w:sdtContent>
            </w:sdt>
          </w:sdtContent>
        </w:sdt>
        <w:sdt>
          <w:sdtPr>
            <w:id w:val="-1592620720"/>
            <w:placeholder>
              <w:docPart w:val="D84918E140B2490EBB8932EE03F61970"/>
            </w:placeholder>
          </w:sdtPr>
          <w:sdtEndPr/>
          <w:sdtContent>
            <w:tc>
              <w:tcPr>
                <w:tcW w:w="1308" w:type="dxa"/>
                <w:tcBorders>
                  <w:left w:val="dotted" w:sz="4" w:space="0" w:color="auto"/>
                  <w:right w:val="single" w:sz="4" w:space="0" w:color="AA225C"/>
                </w:tcBorders>
              </w:tcPr>
              <w:p w14:paraId="007B1017" w14:textId="77777777" w:rsidR="00EC5F96" w:rsidRDefault="00C2776F" w:rsidP="00A772B6">
                <w:pPr>
                  <w:ind w:right="-57"/>
                </w:pPr>
                <w:r>
                  <w:t>Teachers</w:t>
                </w:r>
              </w:p>
              <w:p w14:paraId="006524A7" w14:textId="77777777" w:rsidR="00EC5F96" w:rsidRDefault="00EC5F96" w:rsidP="00A772B6">
                <w:pPr>
                  <w:ind w:right="-57"/>
                </w:pPr>
              </w:p>
              <w:p w14:paraId="6708B291" w14:textId="77777777" w:rsidR="00EC5F96" w:rsidRDefault="00EC5F96" w:rsidP="00A772B6">
                <w:pPr>
                  <w:ind w:right="-57"/>
                </w:pPr>
              </w:p>
              <w:p w14:paraId="4309871D" w14:textId="276B401D" w:rsidR="00580FC7" w:rsidRDefault="00EC5F96" w:rsidP="00A772B6">
                <w:pPr>
                  <w:ind w:right="-57"/>
                </w:pPr>
                <w:r>
                  <w:t>HoS/CH/AAP</w:t>
                </w:r>
              </w:p>
            </w:tc>
          </w:sdtContent>
        </w:sdt>
        <w:sdt>
          <w:sdtPr>
            <w:rPr>
              <w:color w:val="AA225C"/>
            </w:rPr>
            <w:id w:val="368655973"/>
            <w:placeholder>
              <w:docPart w:val="28EAAFF8BC9C49DD91EA8B624C5ABCA8"/>
            </w:placeholder>
          </w:sdtPr>
          <w:sdtEndPr>
            <w:rPr>
              <w:color w:val="auto"/>
            </w:rPr>
          </w:sdtEndPr>
          <w:sdtContent>
            <w:sdt>
              <w:sdtPr>
                <w:rPr>
                  <w:color w:val="AA225C"/>
                </w:rPr>
                <w:id w:val="1616631455"/>
                <w:placeholder>
                  <w:docPart w:val="8490F0E1FD434C3880E0499B5EBD47C4"/>
                </w:placeholder>
              </w:sdtPr>
              <w:sdtEndPr>
                <w:rPr>
                  <w:color w:val="auto"/>
                </w:rPr>
              </w:sdtEndPr>
              <w:sdtContent>
                <w:tc>
                  <w:tcPr>
                    <w:tcW w:w="2616" w:type="dxa"/>
                    <w:tcBorders>
                      <w:left w:val="single" w:sz="4" w:space="0" w:color="AA225C"/>
                      <w:right w:val="dotted" w:sz="4" w:space="0" w:color="AA225C"/>
                    </w:tcBorders>
                  </w:tcPr>
                  <w:p w14:paraId="5F914996" w14:textId="01E7AC78" w:rsidR="00580FC7" w:rsidRPr="00EC5F96" w:rsidRDefault="00AD243B" w:rsidP="00EC5F96">
                    <w:pPr>
                      <w:pStyle w:val="ListParagraph"/>
                      <w:numPr>
                        <w:ilvl w:val="0"/>
                        <w:numId w:val="3"/>
                      </w:numPr>
                      <w:ind w:left="295" w:right="-57"/>
                      <w:rPr>
                        <w:color w:val="AA225C"/>
                      </w:rPr>
                    </w:pPr>
                    <w:sdt>
                      <w:sdtPr>
                        <w:rPr>
                          <w:color w:val="AA225C"/>
                        </w:rPr>
                        <w:id w:val="-231776376"/>
                        <w:placeholder>
                          <w:docPart w:val="735412DFA3E7475EB3C72417ABF54DDB"/>
                        </w:placeholder>
                      </w:sdtPr>
                      <w:sdtEndPr/>
                      <w:sdtContent>
                        <w:r w:rsidR="00EC5F96">
                          <w:rPr>
                            <w:color w:val="AA225C"/>
                          </w:rPr>
                          <w:t>Improved attendance and punctuality for identified children</w:t>
                        </w:r>
                      </w:sdtContent>
                    </w:sdt>
                    <w:r w:rsidR="00EC5F96">
                      <w:rPr>
                        <w:color w:val="AA225C"/>
                      </w:rPr>
                      <w:t>, to be in line with national (96%), PA (15%)</w:t>
                    </w:r>
                  </w:p>
                </w:tc>
              </w:sdtContent>
            </w:sdt>
          </w:sdtContent>
        </w:sdt>
        <w:sdt>
          <w:sdtPr>
            <w:rPr>
              <w:color w:val="AA225C"/>
            </w:rPr>
            <w:id w:val="7957719"/>
            <w:placeholder>
              <w:docPart w:val="C8063771BD944ABD81F0879C57C34A04"/>
            </w:placeholder>
          </w:sdtPr>
          <w:sdtEndPr/>
          <w:sdtContent>
            <w:tc>
              <w:tcPr>
                <w:tcW w:w="1309" w:type="dxa"/>
                <w:tcBorders>
                  <w:left w:val="dotted" w:sz="4" w:space="0" w:color="AA225C"/>
                </w:tcBorders>
              </w:tcPr>
              <w:p w14:paraId="63C0E877" w14:textId="3795248B" w:rsidR="00580FC7" w:rsidRPr="00877747" w:rsidRDefault="00EC5F96" w:rsidP="002876E1">
                <w:pPr>
                  <w:ind w:right="-57"/>
                  <w:rPr>
                    <w:color w:val="AA225C"/>
                  </w:rPr>
                </w:pPr>
                <w:r>
                  <w:rPr>
                    <w:color w:val="AA225C"/>
                  </w:rPr>
                  <w:t>HoS</w:t>
                </w:r>
              </w:p>
            </w:tc>
          </w:sdtContent>
        </w:sdt>
      </w:tr>
    </w:tbl>
    <w:p w14:paraId="35557ED5" w14:textId="77777777" w:rsidR="00954C18" w:rsidRDefault="00954C18" w:rsidP="00954C18">
      <w:pPr>
        <w:spacing w:after="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9"/>
        <w:gridCol w:w="1301"/>
        <w:gridCol w:w="2582"/>
        <w:gridCol w:w="1454"/>
      </w:tblGrid>
      <w:tr w:rsidR="00954C18" w14:paraId="0A045A88" w14:textId="77777777" w:rsidTr="00737DA0">
        <w:tc>
          <w:tcPr>
            <w:tcW w:w="10466" w:type="dxa"/>
            <w:gridSpan w:val="4"/>
          </w:tcPr>
          <w:p w14:paraId="2AA15345" w14:textId="69AB7C2D" w:rsidR="00954C18" w:rsidRPr="00877747" w:rsidRDefault="00954C18" w:rsidP="00EC5A42">
            <w:pPr>
              <w:spacing w:after="120"/>
              <w:ind w:right="-57"/>
              <w:rPr>
                <w:color w:val="AA225C"/>
              </w:rPr>
            </w:pPr>
            <w:r w:rsidRPr="00213F45">
              <w:rPr>
                <w:b/>
                <w:bCs/>
                <w:color w:val="000000" w:themeColor="text1"/>
                <w:sz w:val="28"/>
                <w:szCs w:val="28"/>
              </w:rPr>
              <w:t xml:space="preserve">Procedures for </w:t>
            </w:r>
            <w:r>
              <w:rPr>
                <w:b/>
                <w:bCs/>
                <w:color w:val="000000" w:themeColor="text1"/>
                <w:sz w:val="28"/>
                <w:szCs w:val="28"/>
              </w:rPr>
              <w:t>Facili</w:t>
            </w:r>
            <w:r w:rsidR="002B3484">
              <w:rPr>
                <w:b/>
                <w:bCs/>
                <w:color w:val="000000" w:themeColor="text1"/>
                <w:sz w:val="28"/>
                <w:szCs w:val="28"/>
              </w:rPr>
              <w:t>tating support</w:t>
            </w:r>
            <w:r w:rsidR="00836305">
              <w:rPr>
                <w:b/>
                <w:bCs/>
                <w:color w:val="000000" w:themeColor="text1"/>
                <w:sz w:val="28"/>
                <w:szCs w:val="28"/>
              </w:rPr>
              <w:br/>
            </w:r>
            <w:r w:rsidR="00836305" w:rsidRPr="006B4D57">
              <w:rPr>
                <w:i/>
                <w:iCs/>
                <w:color w:val="000000" w:themeColor="text1"/>
              </w:rPr>
              <w:t>Remove barriers in school and help parents and pupils access the support available outside school.</w:t>
            </w:r>
          </w:p>
        </w:tc>
      </w:tr>
      <w:tr w:rsidR="00580FC7" w14:paraId="619ADC82" w14:textId="77777777" w:rsidTr="00EC5A42">
        <w:sdt>
          <w:sdtPr>
            <w:rPr>
              <w:color w:val="000000" w:themeColor="text1"/>
            </w:rPr>
            <w:id w:val="1162821023"/>
            <w:placeholder>
              <w:docPart w:val="FB437561158244999212041558C6E947"/>
            </w:placeholder>
          </w:sdtPr>
          <w:sdtEndPr/>
          <w:sdtContent>
            <w:sdt>
              <w:sdtPr>
                <w:rPr>
                  <w:color w:val="000000" w:themeColor="text1"/>
                </w:rPr>
                <w:id w:val="790954229"/>
                <w:placeholder>
                  <w:docPart w:val="C55E9A0233B0409BB1C96219BDD95AD1"/>
                </w:placeholder>
              </w:sdtPr>
              <w:sdtEndPr/>
              <w:sdtContent>
                <w:tc>
                  <w:tcPr>
                    <w:tcW w:w="5233" w:type="dxa"/>
                    <w:tcBorders>
                      <w:right w:val="dotted" w:sz="4" w:space="0" w:color="auto"/>
                    </w:tcBorders>
                  </w:tcPr>
                  <w:p w14:paraId="77306D07" w14:textId="02B867FD" w:rsidR="00EC5F96" w:rsidRDefault="00EC5F96" w:rsidP="00EC5F96">
                    <w:pPr>
                      <w:pStyle w:val="ListParagraph"/>
                      <w:numPr>
                        <w:ilvl w:val="0"/>
                        <w:numId w:val="2"/>
                      </w:numPr>
                      <w:ind w:left="177" w:right="-57" w:hanging="218"/>
                      <w:rPr>
                        <w:color w:val="000000" w:themeColor="text1"/>
                      </w:rPr>
                    </w:pPr>
                    <w:r>
                      <w:rPr>
                        <w:color w:val="000000" w:themeColor="text1"/>
                      </w:rPr>
                      <w:t>Emotional support with the Hub Inclusion Team (ELSA, social skills, dog mentor therapy, play therapy, talk and draw with a trusted adult) can be put in place if a child’s SEMH needs are making them anxious to attend school</w:t>
                    </w:r>
                  </w:p>
                  <w:p w14:paraId="17D3A753" w14:textId="2EE2B827" w:rsidR="00EC5F96" w:rsidRDefault="00EC5F96" w:rsidP="00EC5F96">
                    <w:pPr>
                      <w:pStyle w:val="ListParagraph"/>
                      <w:numPr>
                        <w:ilvl w:val="0"/>
                        <w:numId w:val="2"/>
                      </w:numPr>
                      <w:ind w:left="177" w:right="-57" w:hanging="218"/>
                      <w:rPr>
                        <w:color w:val="000000" w:themeColor="text1"/>
                      </w:rPr>
                    </w:pPr>
                    <w:r>
                      <w:rPr>
                        <w:color w:val="000000" w:themeColor="text1"/>
                      </w:rPr>
                      <w:t>Attendance at Breakfast Club or an early morning Club is offered to encourage improved attendance and punctuality</w:t>
                    </w:r>
                  </w:p>
                  <w:p w14:paraId="3DEFE213" w14:textId="77777777" w:rsidR="00EC5F96" w:rsidRDefault="00EC5F96" w:rsidP="00EC5F96">
                    <w:pPr>
                      <w:pStyle w:val="ListParagraph"/>
                      <w:numPr>
                        <w:ilvl w:val="0"/>
                        <w:numId w:val="2"/>
                      </w:numPr>
                      <w:ind w:left="177" w:right="-57" w:hanging="218"/>
                      <w:rPr>
                        <w:color w:val="000000" w:themeColor="text1"/>
                      </w:rPr>
                    </w:pPr>
                    <w:r>
                      <w:rPr>
                        <w:color w:val="000000" w:themeColor="text1"/>
                      </w:rPr>
                      <w:t>An Early Help referral can be made if there are external barriers impacting upon a child’s ability to attend school</w:t>
                    </w:r>
                  </w:p>
                  <w:p w14:paraId="6411CC6D" w14:textId="1DDCA910" w:rsidR="00580FC7" w:rsidRPr="00954C18" w:rsidRDefault="00EC5F96" w:rsidP="00EC5F96">
                    <w:pPr>
                      <w:pStyle w:val="ListParagraph"/>
                      <w:numPr>
                        <w:ilvl w:val="0"/>
                        <w:numId w:val="2"/>
                      </w:numPr>
                      <w:ind w:left="177" w:right="-57" w:hanging="218"/>
                      <w:rPr>
                        <w:color w:val="000000" w:themeColor="text1"/>
                      </w:rPr>
                    </w:pPr>
                    <w:r>
                      <w:rPr>
                        <w:color w:val="000000" w:themeColor="text1"/>
                      </w:rPr>
                      <w:t>Inclusion Team collect children where appropriate or meet children/</w:t>
                    </w:r>
                    <w:proofErr w:type="spellStart"/>
                    <w:r>
                      <w:rPr>
                        <w:color w:val="000000" w:themeColor="text1"/>
                      </w:rPr>
                      <w:t>parenrs</w:t>
                    </w:r>
                    <w:proofErr w:type="spellEnd"/>
                    <w:r>
                      <w:rPr>
                        <w:color w:val="000000" w:themeColor="text1"/>
                      </w:rPr>
                      <w:t xml:space="preserve"> on the playground with dog mentors</w:t>
                    </w:r>
                  </w:p>
                </w:tc>
              </w:sdtContent>
            </w:sdt>
          </w:sdtContent>
        </w:sdt>
        <w:sdt>
          <w:sdtPr>
            <w:id w:val="1479335088"/>
            <w:placeholder>
              <w:docPart w:val="C8D3364870B146D9AC3CC7C7CE432383"/>
            </w:placeholder>
          </w:sdtPr>
          <w:sdtEndPr/>
          <w:sdtContent>
            <w:tc>
              <w:tcPr>
                <w:tcW w:w="1308" w:type="dxa"/>
                <w:tcBorders>
                  <w:left w:val="dotted" w:sz="4" w:space="0" w:color="auto"/>
                  <w:right w:val="single" w:sz="4" w:space="0" w:color="AA225C"/>
                </w:tcBorders>
              </w:tcPr>
              <w:p w14:paraId="226BEABC" w14:textId="77777777" w:rsidR="00EC5F96" w:rsidRDefault="00EC5F96" w:rsidP="00A772B6">
                <w:pPr>
                  <w:ind w:right="-57"/>
                </w:pPr>
                <w:r>
                  <w:t>Inclusion Team</w:t>
                </w:r>
              </w:p>
              <w:p w14:paraId="53F04B36" w14:textId="77777777" w:rsidR="00EC5F96" w:rsidRDefault="00EC5F96" w:rsidP="00A772B6">
                <w:pPr>
                  <w:ind w:right="-57"/>
                </w:pPr>
              </w:p>
              <w:p w14:paraId="52B79C99" w14:textId="77777777" w:rsidR="00EC5F96" w:rsidRDefault="00EC5F96" w:rsidP="00A772B6">
                <w:pPr>
                  <w:ind w:right="-57"/>
                </w:pPr>
              </w:p>
              <w:p w14:paraId="294F7B2D" w14:textId="77777777" w:rsidR="00EC5F96" w:rsidRDefault="00EC5F96" w:rsidP="00A772B6">
                <w:pPr>
                  <w:ind w:right="-57"/>
                </w:pPr>
              </w:p>
              <w:p w14:paraId="585F76F2" w14:textId="77777777" w:rsidR="00EC5F96" w:rsidRDefault="00EC5F96" w:rsidP="00A772B6">
                <w:pPr>
                  <w:ind w:right="-57"/>
                </w:pPr>
                <w:r>
                  <w:t>Inclusion Team</w:t>
                </w:r>
              </w:p>
              <w:p w14:paraId="2DBCE8A6" w14:textId="77777777" w:rsidR="00EC5F96" w:rsidRDefault="00EC5F96" w:rsidP="00A772B6">
                <w:pPr>
                  <w:ind w:right="-57"/>
                </w:pPr>
              </w:p>
              <w:p w14:paraId="32A9539A" w14:textId="77777777" w:rsidR="00EC5F96" w:rsidRDefault="00EC5F96" w:rsidP="00A772B6">
                <w:pPr>
                  <w:ind w:right="-57"/>
                </w:pPr>
                <w:r>
                  <w:t>CF/SS</w:t>
                </w:r>
              </w:p>
              <w:p w14:paraId="7FEA73DB" w14:textId="77777777" w:rsidR="00EC5F96" w:rsidRDefault="00EC5F96" w:rsidP="00A772B6">
                <w:pPr>
                  <w:ind w:right="-57"/>
                </w:pPr>
              </w:p>
              <w:p w14:paraId="1A1B2AA9" w14:textId="77777777" w:rsidR="00EC5F96" w:rsidRDefault="00EC5F96" w:rsidP="00A772B6">
                <w:pPr>
                  <w:ind w:right="-57"/>
                </w:pPr>
              </w:p>
              <w:p w14:paraId="19DC5435" w14:textId="2A12B55D" w:rsidR="00580FC7" w:rsidRDefault="00EC5F96" w:rsidP="00A772B6">
                <w:pPr>
                  <w:ind w:right="-57"/>
                </w:pPr>
                <w:r>
                  <w:t>Inclusion Team</w:t>
                </w:r>
                <w:r>
                  <w:rPr>
                    <w:color w:val="AA225C"/>
                  </w:rPr>
                  <w:t xml:space="preserve"> </w:t>
                </w:r>
                <w:sdt>
                  <w:sdtPr>
                    <w:rPr>
                      <w:color w:val="AA225C"/>
                    </w:rPr>
                    <w:id w:val="-2049914194"/>
                    <w:placeholder>
                      <w:docPart w:val="B28C5E7AF54C41D4B54FB24CF80A4618"/>
                    </w:placeholder>
                    <w:showingPlcHdr/>
                  </w:sdtPr>
                  <w:sdtEndPr/>
                  <w:sdtContent>
                    <w:r>
                      <w:rPr>
                        <w:rStyle w:val="PlaceholderText"/>
                      </w:rPr>
                      <w:t>How do you check this is being effective?</w:t>
                    </w:r>
                  </w:sdtContent>
                </w:sdt>
              </w:p>
            </w:tc>
          </w:sdtContent>
        </w:sdt>
        <w:sdt>
          <w:sdtPr>
            <w:rPr>
              <w:color w:val="AA225C"/>
            </w:rPr>
            <w:id w:val="-1162458540"/>
            <w:placeholder>
              <w:docPart w:val="9D49FAA9FE734E17BF63FB360473BF13"/>
            </w:placeholder>
          </w:sdtPr>
          <w:sdtEndPr>
            <w:rPr>
              <w:color w:val="auto"/>
            </w:rPr>
          </w:sdtEndPr>
          <w:sdtContent>
            <w:tc>
              <w:tcPr>
                <w:tcW w:w="2616" w:type="dxa"/>
                <w:tcBorders>
                  <w:left w:val="single" w:sz="4" w:space="0" w:color="AA225C"/>
                  <w:right w:val="dotted" w:sz="4" w:space="0" w:color="AA225C"/>
                </w:tcBorders>
              </w:tcPr>
              <w:sdt>
                <w:sdtPr>
                  <w:rPr>
                    <w:color w:val="AA225C"/>
                  </w:rPr>
                  <w:id w:val="-1107729359"/>
                  <w:placeholder>
                    <w:docPart w:val="F6C36457486A4FC39819D233B284A4F8"/>
                  </w:placeholder>
                </w:sdtPr>
                <w:sdtEndPr>
                  <w:rPr>
                    <w:color w:val="auto"/>
                  </w:rPr>
                </w:sdtEndPr>
                <w:sdtContent>
                  <w:p w14:paraId="271C23E7" w14:textId="77777777" w:rsidR="00EC5F96" w:rsidRDefault="00AD243B" w:rsidP="00EC5F96">
                    <w:pPr>
                      <w:pStyle w:val="ListParagraph"/>
                      <w:numPr>
                        <w:ilvl w:val="0"/>
                        <w:numId w:val="3"/>
                      </w:numPr>
                      <w:ind w:left="295" w:right="-57"/>
                      <w:rPr>
                        <w:color w:val="AA225C"/>
                      </w:rPr>
                    </w:pPr>
                    <w:sdt>
                      <w:sdtPr>
                        <w:rPr>
                          <w:color w:val="AA225C"/>
                        </w:rPr>
                        <w:id w:val="186486775"/>
                        <w:placeholder>
                          <w:docPart w:val="5DE604A687194E67ACA1CC8E31B23276"/>
                        </w:placeholder>
                      </w:sdtPr>
                      <w:sdtEndPr/>
                      <w:sdtContent>
                        <w:r w:rsidR="00EC5F96">
                          <w:rPr>
                            <w:color w:val="AA225C"/>
                          </w:rPr>
                          <w:t>Improved attendance and punctuality for identified children</w:t>
                        </w:r>
                      </w:sdtContent>
                    </w:sdt>
                    <w:r w:rsidR="00EC5F96">
                      <w:rPr>
                        <w:color w:val="AA225C"/>
                      </w:rPr>
                      <w:t>, to be in line with national (96%), PA (15%)</w:t>
                    </w:r>
                  </w:p>
                  <w:p w14:paraId="24C5DE9B" w14:textId="55F998A7" w:rsidR="00EC5F96" w:rsidRDefault="00EC5F96" w:rsidP="00EC5F96">
                    <w:pPr>
                      <w:pStyle w:val="ListParagraph"/>
                      <w:numPr>
                        <w:ilvl w:val="0"/>
                        <w:numId w:val="3"/>
                      </w:numPr>
                      <w:ind w:left="295" w:right="-57"/>
                    </w:pPr>
                    <w:r>
                      <w:rPr>
                        <w:color w:val="AA225C"/>
                      </w:rPr>
                      <w:t>CPOMs tracks referrals for vulnerable families, actions by Inclusion Team included,</w:t>
                    </w:r>
                  </w:p>
                </w:sdtContent>
              </w:sdt>
              <w:p w14:paraId="34972A3B" w14:textId="4C7A249E" w:rsidR="00580FC7" w:rsidRPr="00EC5F96" w:rsidRDefault="00EC5F96" w:rsidP="00EC5F96">
                <w:pPr>
                  <w:pStyle w:val="ListParagraph"/>
                  <w:ind w:left="295" w:right="-57"/>
                </w:pPr>
                <w:r w:rsidRPr="00EC5F96">
                  <w:rPr>
                    <w:color w:val="AA225C"/>
                  </w:rPr>
                  <w:t>more Early Help referrals are</w:t>
                </w:r>
                <w:r>
                  <w:rPr>
                    <w:color w:val="AA225C"/>
                  </w:rPr>
                  <w:t xml:space="preserve"> accepted</w:t>
                </w:r>
              </w:p>
            </w:tc>
          </w:sdtContent>
        </w:sdt>
        <w:sdt>
          <w:sdtPr>
            <w:rPr>
              <w:color w:val="AA225C"/>
            </w:rPr>
            <w:id w:val="-1023540911"/>
            <w:placeholder>
              <w:docPart w:val="51B2D5B110424AF38AE4689271DFCC20"/>
            </w:placeholder>
          </w:sdtPr>
          <w:sdtEndPr/>
          <w:sdtContent>
            <w:tc>
              <w:tcPr>
                <w:tcW w:w="1309" w:type="dxa"/>
                <w:tcBorders>
                  <w:left w:val="dotted" w:sz="4" w:space="0" w:color="AA225C"/>
                </w:tcBorders>
              </w:tcPr>
              <w:p w14:paraId="06345BE2" w14:textId="77777777" w:rsidR="00EC5F96" w:rsidRDefault="00EC5F96" w:rsidP="002876E1">
                <w:pPr>
                  <w:ind w:right="-57"/>
                  <w:rPr>
                    <w:color w:val="AA225C"/>
                  </w:rPr>
                </w:pPr>
                <w:r>
                  <w:rPr>
                    <w:color w:val="AA225C"/>
                  </w:rPr>
                  <w:t>HoS</w:t>
                </w:r>
              </w:p>
              <w:p w14:paraId="517EECAF" w14:textId="77777777" w:rsidR="00EC5F96" w:rsidRDefault="00EC5F96" w:rsidP="002876E1">
                <w:pPr>
                  <w:ind w:right="-57"/>
                  <w:rPr>
                    <w:color w:val="AA225C"/>
                  </w:rPr>
                </w:pPr>
              </w:p>
              <w:p w14:paraId="0C626BE5" w14:textId="77777777" w:rsidR="00EC5F96" w:rsidRDefault="00EC5F96" w:rsidP="002876E1">
                <w:pPr>
                  <w:ind w:right="-57"/>
                  <w:rPr>
                    <w:color w:val="AA225C"/>
                  </w:rPr>
                </w:pPr>
              </w:p>
              <w:p w14:paraId="2EF23375" w14:textId="77777777" w:rsidR="00EC5F96" w:rsidRDefault="00EC5F96" w:rsidP="002876E1">
                <w:pPr>
                  <w:ind w:right="-57"/>
                  <w:rPr>
                    <w:color w:val="AA225C"/>
                  </w:rPr>
                </w:pPr>
              </w:p>
              <w:p w14:paraId="2C44F766" w14:textId="77777777" w:rsidR="00EC5F96" w:rsidRDefault="00EC5F96" w:rsidP="002876E1">
                <w:pPr>
                  <w:ind w:right="-57"/>
                  <w:rPr>
                    <w:color w:val="AA225C"/>
                  </w:rPr>
                </w:pPr>
              </w:p>
              <w:p w14:paraId="263BDD05" w14:textId="5116C74E" w:rsidR="00580FC7" w:rsidRPr="00877747" w:rsidRDefault="00EC5F96" w:rsidP="002876E1">
                <w:pPr>
                  <w:ind w:right="-57"/>
                  <w:rPr>
                    <w:color w:val="AA225C"/>
                  </w:rPr>
                </w:pPr>
                <w:r>
                  <w:rPr>
                    <w:color w:val="AA225C"/>
                  </w:rPr>
                  <w:t>HoS/Inclusion Team</w:t>
                </w:r>
              </w:p>
            </w:tc>
          </w:sdtContent>
        </w:sdt>
      </w:tr>
    </w:tbl>
    <w:p w14:paraId="57339865" w14:textId="77777777" w:rsidR="002B3484" w:rsidRDefault="002B3484" w:rsidP="002B3484">
      <w:pPr>
        <w:spacing w:after="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8"/>
        <w:gridCol w:w="1454"/>
        <w:gridCol w:w="2584"/>
        <w:gridCol w:w="1300"/>
      </w:tblGrid>
      <w:tr w:rsidR="002B3484" w14:paraId="3B3B8CB3" w14:textId="77777777" w:rsidTr="00A269A4">
        <w:tc>
          <w:tcPr>
            <w:tcW w:w="10466" w:type="dxa"/>
            <w:gridSpan w:val="4"/>
          </w:tcPr>
          <w:p w14:paraId="5400BC10" w14:textId="05F894D8" w:rsidR="002B3484" w:rsidRPr="00877747" w:rsidRDefault="002B3484" w:rsidP="00EC5A42">
            <w:pPr>
              <w:spacing w:after="120"/>
              <w:ind w:right="-57"/>
              <w:rPr>
                <w:color w:val="AA225C"/>
              </w:rPr>
            </w:pPr>
            <w:r w:rsidRPr="00213F45">
              <w:rPr>
                <w:b/>
                <w:bCs/>
                <w:color w:val="000000" w:themeColor="text1"/>
                <w:sz w:val="28"/>
                <w:szCs w:val="28"/>
              </w:rPr>
              <w:lastRenderedPageBreak/>
              <w:t xml:space="preserve">Procedures for </w:t>
            </w:r>
            <w:r>
              <w:rPr>
                <w:b/>
                <w:bCs/>
                <w:color w:val="000000" w:themeColor="text1"/>
                <w:sz w:val="28"/>
                <w:szCs w:val="28"/>
              </w:rPr>
              <w:t>Formalising Support</w:t>
            </w:r>
            <w:r w:rsidR="00205BC9">
              <w:rPr>
                <w:b/>
                <w:bCs/>
                <w:color w:val="000000" w:themeColor="text1"/>
                <w:sz w:val="28"/>
                <w:szCs w:val="28"/>
              </w:rPr>
              <w:br/>
            </w:r>
            <w:r w:rsidR="00205BC9" w:rsidRPr="006B4D57">
              <w:rPr>
                <w:rFonts w:cstheme="minorHAnsi"/>
                <w:i/>
                <w:iCs/>
              </w:rPr>
              <w:t>Where absence persists and voluntary support is not working or not being engaged with, partners should work together to explain the consequences clearly and ensure support is also in place to enable families to respond.</w:t>
            </w:r>
          </w:p>
        </w:tc>
      </w:tr>
      <w:tr w:rsidR="00580FC7" w14:paraId="246AF531" w14:textId="77777777" w:rsidTr="00EC5A42">
        <w:sdt>
          <w:sdtPr>
            <w:rPr>
              <w:color w:val="000000" w:themeColor="text1"/>
            </w:rPr>
            <w:id w:val="-956569121"/>
            <w:placeholder>
              <w:docPart w:val="DDCC507ED9BC4C81A3B1D284A7C2EE86"/>
            </w:placeholder>
          </w:sdtPr>
          <w:sdtEndPr/>
          <w:sdtContent>
            <w:sdt>
              <w:sdtPr>
                <w:rPr>
                  <w:color w:val="000000" w:themeColor="text1"/>
                </w:rPr>
                <w:id w:val="-1821419757"/>
                <w:placeholder>
                  <w:docPart w:val="422A98643E914A8195E72F9941DB2109"/>
                </w:placeholder>
              </w:sdtPr>
              <w:sdtEndPr/>
              <w:sdtContent>
                <w:tc>
                  <w:tcPr>
                    <w:tcW w:w="5233" w:type="dxa"/>
                    <w:tcBorders>
                      <w:right w:val="dotted" w:sz="4" w:space="0" w:color="auto"/>
                    </w:tcBorders>
                  </w:tcPr>
                  <w:p w14:paraId="64EACF1D" w14:textId="54EAF807" w:rsidR="00EC5F96" w:rsidRDefault="00EC5F96" w:rsidP="00EC5F96">
                    <w:pPr>
                      <w:pStyle w:val="ListParagraph"/>
                      <w:numPr>
                        <w:ilvl w:val="0"/>
                        <w:numId w:val="2"/>
                      </w:numPr>
                      <w:ind w:left="177" w:right="-57" w:hanging="218"/>
                      <w:rPr>
                        <w:color w:val="000000" w:themeColor="text1"/>
                      </w:rPr>
                    </w:pPr>
                    <w:r>
                      <w:rPr>
                        <w:color w:val="000000" w:themeColor="text1"/>
                      </w:rPr>
                      <w:t xml:space="preserve">Letters sent to parents showing the steps that will be followed if attendance concerns persist </w:t>
                    </w:r>
                  </w:p>
                  <w:p w14:paraId="76919587" w14:textId="10B14E1B" w:rsidR="00580FC7" w:rsidRPr="00954C18" w:rsidRDefault="00EC5F96" w:rsidP="00EC5F96">
                    <w:pPr>
                      <w:pStyle w:val="ListParagraph"/>
                      <w:numPr>
                        <w:ilvl w:val="0"/>
                        <w:numId w:val="2"/>
                      </w:numPr>
                      <w:ind w:left="177" w:right="-57" w:hanging="218"/>
                      <w:rPr>
                        <w:color w:val="000000" w:themeColor="text1"/>
                      </w:rPr>
                    </w:pPr>
                    <w:r>
                      <w:rPr>
                        <w:color w:val="000000" w:themeColor="text1"/>
                      </w:rPr>
                      <w:t>Attendance su</w:t>
                    </w:r>
                    <w:r w:rsidR="00001B0F">
                      <w:rPr>
                        <w:color w:val="000000" w:themeColor="text1"/>
                      </w:rPr>
                      <w:t>rgerie</w:t>
                    </w:r>
                    <w:r>
                      <w:rPr>
                        <w:color w:val="000000" w:themeColor="text1"/>
                      </w:rPr>
                      <w:t>s take place with the HoS, Inclusion Team and AAP to ensure that parents are aware of the potential consequences</w:t>
                    </w:r>
                  </w:p>
                </w:tc>
              </w:sdtContent>
            </w:sdt>
          </w:sdtContent>
        </w:sdt>
        <w:sdt>
          <w:sdtPr>
            <w:id w:val="-2077418514"/>
            <w:placeholder>
              <w:docPart w:val="EE133BD942654A9F8742EDD3D61F6BF4"/>
            </w:placeholder>
          </w:sdtPr>
          <w:sdtEndPr/>
          <w:sdtContent>
            <w:tc>
              <w:tcPr>
                <w:tcW w:w="1308" w:type="dxa"/>
                <w:tcBorders>
                  <w:left w:val="dotted" w:sz="4" w:space="0" w:color="auto"/>
                  <w:right w:val="single" w:sz="4" w:space="0" w:color="AA225C"/>
                </w:tcBorders>
              </w:tcPr>
              <w:p w14:paraId="3A0E7188" w14:textId="77777777" w:rsidR="00001B0F" w:rsidRDefault="00001B0F" w:rsidP="00A772B6">
                <w:pPr>
                  <w:ind w:right="-57"/>
                </w:pPr>
                <w:r>
                  <w:t>Office</w:t>
                </w:r>
              </w:p>
              <w:p w14:paraId="71557A13" w14:textId="77777777" w:rsidR="00001B0F" w:rsidRDefault="00001B0F" w:rsidP="00A772B6">
                <w:pPr>
                  <w:ind w:right="-57"/>
                </w:pPr>
              </w:p>
              <w:p w14:paraId="4A224877" w14:textId="6FD7073A" w:rsidR="00580FC7" w:rsidRDefault="00001B0F" w:rsidP="00A772B6">
                <w:pPr>
                  <w:ind w:right="-57"/>
                </w:pPr>
                <w:r>
                  <w:t>HoS/Inclusion Team/AAP</w:t>
                </w:r>
              </w:p>
            </w:tc>
          </w:sdtContent>
        </w:sdt>
        <w:sdt>
          <w:sdtPr>
            <w:rPr>
              <w:color w:val="AA225C"/>
            </w:rPr>
            <w:id w:val="-997418432"/>
            <w:placeholder>
              <w:docPart w:val="919CEE66D9E54700AC867D285B95226F"/>
            </w:placeholder>
          </w:sdtPr>
          <w:sdtEndPr/>
          <w:sdtContent>
            <w:sdt>
              <w:sdtPr>
                <w:rPr>
                  <w:color w:val="AA225C"/>
                </w:rPr>
                <w:id w:val="-1067182763"/>
                <w:placeholder>
                  <w:docPart w:val="4463CDA937FA4152BCD34696E2FD5388"/>
                </w:placeholder>
              </w:sdtPr>
              <w:sdtEndPr>
                <w:rPr>
                  <w:color w:val="auto"/>
                </w:rPr>
              </w:sdtEndPr>
              <w:sdtContent>
                <w:tc>
                  <w:tcPr>
                    <w:tcW w:w="2616" w:type="dxa"/>
                    <w:tcBorders>
                      <w:left w:val="single" w:sz="4" w:space="0" w:color="AA225C"/>
                      <w:right w:val="dotted" w:sz="4" w:space="0" w:color="AA225C"/>
                    </w:tcBorders>
                  </w:tcPr>
                  <w:p w14:paraId="2042D0C7" w14:textId="6FA3ABD6" w:rsidR="00580FC7" w:rsidRPr="00A601EC" w:rsidRDefault="00AD243B" w:rsidP="002876E1">
                    <w:pPr>
                      <w:pStyle w:val="ListParagraph"/>
                      <w:numPr>
                        <w:ilvl w:val="0"/>
                        <w:numId w:val="3"/>
                      </w:numPr>
                      <w:ind w:left="295" w:right="-57"/>
                      <w:rPr>
                        <w:color w:val="AA225C"/>
                      </w:rPr>
                    </w:pPr>
                    <w:sdt>
                      <w:sdtPr>
                        <w:rPr>
                          <w:color w:val="AA225C"/>
                        </w:rPr>
                        <w:id w:val="-1274085259"/>
                        <w:placeholder>
                          <w:docPart w:val="D051E186F428447B9EA3B821E65F7890"/>
                        </w:placeholder>
                      </w:sdtPr>
                      <w:sdtEndPr/>
                      <w:sdtContent>
                        <w:r w:rsidR="00EC5F96">
                          <w:rPr>
                            <w:color w:val="AA225C"/>
                          </w:rPr>
                          <w:t>Improved attendance and punctuality for identified children</w:t>
                        </w:r>
                      </w:sdtContent>
                    </w:sdt>
                    <w:r w:rsidR="00EC5F96">
                      <w:rPr>
                        <w:color w:val="AA225C"/>
                      </w:rPr>
                      <w:t>, to be in line with national (96%), PA (15%)</w:t>
                    </w:r>
                  </w:p>
                </w:tc>
              </w:sdtContent>
            </w:sdt>
          </w:sdtContent>
        </w:sdt>
        <w:sdt>
          <w:sdtPr>
            <w:rPr>
              <w:color w:val="AA225C"/>
            </w:rPr>
            <w:id w:val="-420883981"/>
            <w:placeholder>
              <w:docPart w:val="457A5F8D176646E9BB623041910E639D"/>
            </w:placeholder>
          </w:sdtPr>
          <w:sdtEndPr/>
          <w:sdtContent>
            <w:tc>
              <w:tcPr>
                <w:tcW w:w="1309" w:type="dxa"/>
                <w:tcBorders>
                  <w:left w:val="dotted" w:sz="4" w:space="0" w:color="AA225C"/>
                </w:tcBorders>
              </w:tcPr>
              <w:p w14:paraId="3E502A13" w14:textId="670E77CA" w:rsidR="00580FC7" w:rsidRPr="00877747" w:rsidRDefault="00EC5F96" w:rsidP="002876E1">
                <w:pPr>
                  <w:ind w:right="-57"/>
                  <w:rPr>
                    <w:color w:val="AA225C"/>
                  </w:rPr>
                </w:pPr>
                <w:r>
                  <w:rPr>
                    <w:color w:val="AA225C"/>
                  </w:rPr>
                  <w:t>HoS/AAP</w:t>
                </w:r>
              </w:p>
            </w:tc>
          </w:sdtContent>
        </w:sdt>
      </w:tr>
    </w:tbl>
    <w:p w14:paraId="440256FC" w14:textId="77777777" w:rsidR="002B3484" w:rsidRDefault="002B3484" w:rsidP="002B3484">
      <w:pPr>
        <w:spacing w:after="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3"/>
        <w:gridCol w:w="1308"/>
        <w:gridCol w:w="2616"/>
        <w:gridCol w:w="1309"/>
      </w:tblGrid>
      <w:tr w:rsidR="002B3484" w14:paraId="48821DC0" w14:textId="77777777" w:rsidTr="00EC5A42">
        <w:tc>
          <w:tcPr>
            <w:tcW w:w="10466" w:type="dxa"/>
            <w:gridSpan w:val="4"/>
          </w:tcPr>
          <w:p w14:paraId="28CFD744" w14:textId="5F492EAA" w:rsidR="002B3484" w:rsidRPr="00877747" w:rsidRDefault="002B3484" w:rsidP="00EC5A42">
            <w:pPr>
              <w:spacing w:after="120"/>
              <w:ind w:right="-57"/>
              <w:rPr>
                <w:color w:val="AA225C"/>
              </w:rPr>
            </w:pPr>
            <w:r w:rsidRPr="00213F45">
              <w:rPr>
                <w:b/>
                <w:bCs/>
                <w:color w:val="000000" w:themeColor="text1"/>
                <w:sz w:val="28"/>
                <w:szCs w:val="28"/>
              </w:rPr>
              <w:t xml:space="preserve">Procedures for </w:t>
            </w:r>
            <w:r>
              <w:rPr>
                <w:b/>
                <w:bCs/>
                <w:color w:val="000000" w:themeColor="text1"/>
                <w:sz w:val="28"/>
                <w:szCs w:val="28"/>
              </w:rPr>
              <w:t>Enforcing</w:t>
            </w:r>
            <w:r w:rsidR="004F67D7">
              <w:rPr>
                <w:b/>
                <w:bCs/>
                <w:color w:val="000000" w:themeColor="text1"/>
                <w:sz w:val="28"/>
                <w:szCs w:val="28"/>
              </w:rPr>
              <w:br/>
            </w:r>
            <w:r w:rsidR="004F67D7" w:rsidRPr="006B4D57">
              <w:rPr>
                <w:rFonts w:cstheme="minorHAnsi"/>
                <w:i/>
                <w:iCs/>
              </w:rPr>
              <w:t>Where all other avenues have been exhausted and support is not working or not being engaged with, enforce attendance through statutory intervention or prosecution to protect the pupil’s right to an education.</w:t>
            </w:r>
          </w:p>
        </w:tc>
      </w:tr>
      <w:tr w:rsidR="00580FC7" w14:paraId="77599C6A" w14:textId="77777777" w:rsidTr="00EC5A42">
        <w:sdt>
          <w:sdtPr>
            <w:rPr>
              <w:color w:val="000000" w:themeColor="text1"/>
            </w:rPr>
            <w:id w:val="-1116605047"/>
            <w:placeholder>
              <w:docPart w:val="470BAA3643F846B388F4EF444498BAC0"/>
            </w:placeholder>
          </w:sdtPr>
          <w:sdtEndPr/>
          <w:sdtContent>
            <w:sdt>
              <w:sdtPr>
                <w:rPr>
                  <w:color w:val="000000" w:themeColor="text1"/>
                </w:rPr>
                <w:id w:val="-1639103524"/>
                <w:placeholder>
                  <w:docPart w:val="1D143108FCE242A39F90212297A8868D"/>
                </w:placeholder>
              </w:sdtPr>
              <w:sdtEndPr/>
              <w:sdtContent>
                <w:tc>
                  <w:tcPr>
                    <w:tcW w:w="5233" w:type="dxa"/>
                    <w:tcBorders>
                      <w:right w:val="dotted" w:sz="4" w:space="0" w:color="auto"/>
                    </w:tcBorders>
                  </w:tcPr>
                  <w:p w14:paraId="53689EDD" w14:textId="65A7CC03" w:rsidR="00EC5F96" w:rsidRDefault="00EC5F96" w:rsidP="00EC5F96">
                    <w:pPr>
                      <w:pStyle w:val="ListParagraph"/>
                      <w:numPr>
                        <w:ilvl w:val="0"/>
                        <w:numId w:val="2"/>
                      </w:numPr>
                      <w:ind w:left="177" w:right="-57" w:hanging="218"/>
                      <w:rPr>
                        <w:color w:val="000000" w:themeColor="text1"/>
                      </w:rPr>
                    </w:pPr>
                    <w:r>
                      <w:rPr>
                        <w:color w:val="000000" w:themeColor="text1"/>
                      </w:rPr>
                      <w:t>Where 10 unauthorised sessions (5 days) occur within a 6-week period, a referral is made to the AAP and an application for a Penalty Notice may be made</w:t>
                    </w:r>
                  </w:p>
                  <w:p w14:paraId="42BC249E" w14:textId="6FA35CB3" w:rsidR="00580FC7" w:rsidRPr="00954C18" w:rsidRDefault="00EC5F96" w:rsidP="00EC5F96">
                    <w:pPr>
                      <w:pStyle w:val="ListParagraph"/>
                      <w:numPr>
                        <w:ilvl w:val="0"/>
                        <w:numId w:val="2"/>
                      </w:numPr>
                      <w:ind w:left="177" w:right="-57" w:hanging="218"/>
                      <w:rPr>
                        <w:color w:val="000000" w:themeColor="text1"/>
                      </w:rPr>
                    </w:pPr>
                    <w:r>
                      <w:rPr>
                        <w:color w:val="000000" w:themeColor="text1"/>
                      </w:rPr>
                      <w:t>Except in exceptional circumstance (agreed with the Head of School) term time holidays are not authorised and Penalty Notices are issued</w:t>
                    </w:r>
                  </w:p>
                </w:tc>
              </w:sdtContent>
            </w:sdt>
          </w:sdtContent>
        </w:sdt>
        <w:sdt>
          <w:sdtPr>
            <w:id w:val="-324366450"/>
            <w:placeholder>
              <w:docPart w:val="BD8FEE34ED8E494F8BA812A3E8B65B76"/>
            </w:placeholder>
          </w:sdtPr>
          <w:sdtEndPr/>
          <w:sdtContent>
            <w:tc>
              <w:tcPr>
                <w:tcW w:w="1308" w:type="dxa"/>
                <w:tcBorders>
                  <w:left w:val="dotted" w:sz="4" w:space="0" w:color="auto"/>
                  <w:right w:val="single" w:sz="4" w:space="0" w:color="AA225C"/>
                </w:tcBorders>
              </w:tcPr>
              <w:p w14:paraId="64E66D8E" w14:textId="77777777" w:rsidR="00EC5F96" w:rsidRDefault="00EC5F96" w:rsidP="00A772B6">
                <w:pPr>
                  <w:ind w:right="-57"/>
                </w:pPr>
                <w:r>
                  <w:t>Office</w:t>
                </w:r>
              </w:p>
              <w:p w14:paraId="33C4C2A3" w14:textId="77777777" w:rsidR="00EC5F96" w:rsidRDefault="00EC5F96" w:rsidP="00A772B6">
                <w:pPr>
                  <w:ind w:right="-57"/>
                </w:pPr>
              </w:p>
              <w:p w14:paraId="27F3BB16" w14:textId="77777777" w:rsidR="00EC5F96" w:rsidRDefault="00EC5F96" w:rsidP="00A772B6">
                <w:pPr>
                  <w:ind w:right="-57"/>
                </w:pPr>
              </w:p>
              <w:p w14:paraId="46D5A162" w14:textId="1E20F66B" w:rsidR="00580FC7" w:rsidRDefault="00EC5F96" w:rsidP="00A772B6">
                <w:pPr>
                  <w:ind w:right="-57"/>
                </w:pPr>
                <w:r>
                  <w:t>HoS</w:t>
                </w:r>
              </w:p>
            </w:tc>
          </w:sdtContent>
        </w:sdt>
        <w:sdt>
          <w:sdtPr>
            <w:rPr>
              <w:color w:val="AA225C"/>
            </w:rPr>
            <w:id w:val="-1582443324"/>
            <w:placeholder>
              <w:docPart w:val="8D6C44677D2B40ACB1498E43ABA4970F"/>
            </w:placeholder>
          </w:sdtPr>
          <w:sdtEndPr/>
          <w:sdtContent>
            <w:sdt>
              <w:sdtPr>
                <w:rPr>
                  <w:color w:val="AA225C"/>
                </w:rPr>
                <w:id w:val="-941763225"/>
                <w:placeholder>
                  <w:docPart w:val="89D41A667A3444F8A10BD9B27BC8E259"/>
                </w:placeholder>
              </w:sdtPr>
              <w:sdtEndPr>
                <w:rPr>
                  <w:color w:val="auto"/>
                </w:rPr>
              </w:sdtEndPr>
              <w:sdtContent>
                <w:tc>
                  <w:tcPr>
                    <w:tcW w:w="2616" w:type="dxa"/>
                    <w:tcBorders>
                      <w:left w:val="single" w:sz="4" w:space="0" w:color="AA225C"/>
                      <w:right w:val="dotted" w:sz="4" w:space="0" w:color="AA225C"/>
                    </w:tcBorders>
                  </w:tcPr>
                  <w:p w14:paraId="0C9CFA3B" w14:textId="7B6B7915" w:rsidR="00580FC7" w:rsidRPr="00A601EC" w:rsidRDefault="00AD243B" w:rsidP="002876E1">
                    <w:pPr>
                      <w:pStyle w:val="ListParagraph"/>
                      <w:numPr>
                        <w:ilvl w:val="0"/>
                        <w:numId w:val="3"/>
                      </w:numPr>
                      <w:ind w:left="295" w:right="-57"/>
                      <w:rPr>
                        <w:color w:val="AA225C"/>
                      </w:rPr>
                    </w:pPr>
                    <w:sdt>
                      <w:sdtPr>
                        <w:rPr>
                          <w:color w:val="AA225C"/>
                        </w:rPr>
                        <w:id w:val="668063257"/>
                        <w:placeholder>
                          <w:docPart w:val="136DFBE5E06D47649CBCE802AE9B92B7"/>
                        </w:placeholder>
                      </w:sdtPr>
                      <w:sdtEndPr/>
                      <w:sdtContent>
                        <w:r w:rsidR="00EC5F96">
                          <w:rPr>
                            <w:color w:val="AA225C"/>
                          </w:rPr>
                          <w:t>Improved attendance and punctuality for identified children</w:t>
                        </w:r>
                      </w:sdtContent>
                    </w:sdt>
                    <w:r w:rsidR="00EC5F96">
                      <w:rPr>
                        <w:color w:val="AA225C"/>
                      </w:rPr>
                      <w:t>, to be in line with national (96%), PA (15%)</w:t>
                    </w:r>
                  </w:p>
                </w:tc>
              </w:sdtContent>
            </w:sdt>
          </w:sdtContent>
        </w:sdt>
        <w:sdt>
          <w:sdtPr>
            <w:rPr>
              <w:color w:val="AA225C"/>
            </w:rPr>
            <w:id w:val="-666169309"/>
            <w:placeholder>
              <w:docPart w:val="76685E00615D4360994B4E787180461C"/>
            </w:placeholder>
          </w:sdtPr>
          <w:sdtEndPr/>
          <w:sdtContent>
            <w:tc>
              <w:tcPr>
                <w:tcW w:w="1309" w:type="dxa"/>
                <w:tcBorders>
                  <w:left w:val="dotted" w:sz="4" w:space="0" w:color="AA225C"/>
                </w:tcBorders>
              </w:tcPr>
              <w:p w14:paraId="7D3863CD" w14:textId="2EF79CB4" w:rsidR="00580FC7" w:rsidRPr="00877747" w:rsidRDefault="00EC5F96" w:rsidP="002876E1">
                <w:pPr>
                  <w:ind w:right="-57"/>
                  <w:rPr>
                    <w:color w:val="AA225C"/>
                  </w:rPr>
                </w:pPr>
                <w:r>
                  <w:rPr>
                    <w:color w:val="AA225C"/>
                  </w:rPr>
                  <w:t>HoS/AAP</w:t>
                </w:r>
              </w:p>
            </w:tc>
          </w:sdtContent>
        </w:sdt>
      </w:tr>
    </w:tbl>
    <w:p w14:paraId="364D2DEC" w14:textId="77777777" w:rsidR="002B3484" w:rsidRDefault="002B3484" w:rsidP="002B3484">
      <w:pPr>
        <w:pStyle w:val="ListParagraph"/>
        <w:spacing w:after="0" w:line="240" w:lineRule="auto"/>
      </w:pP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04"/>
        <w:gridCol w:w="2664"/>
        <w:gridCol w:w="1398"/>
        <w:gridCol w:w="24"/>
      </w:tblGrid>
      <w:tr w:rsidR="00470948" w:rsidRPr="00032096" w14:paraId="4347183F" w14:textId="77777777" w:rsidTr="00975998">
        <w:tc>
          <w:tcPr>
            <w:tcW w:w="10490" w:type="dxa"/>
            <w:gridSpan w:val="4"/>
          </w:tcPr>
          <w:p w14:paraId="1708AFA5" w14:textId="17868DE4" w:rsidR="006B4D57" w:rsidRPr="00032096" w:rsidRDefault="00470948" w:rsidP="00551751">
            <w:pPr>
              <w:spacing w:after="120"/>
              <w:ind w:right="-57"/>
              <w:rPr>
                <w:b/>
                <w:bCs/>
                <w:sz w:val="28"/>
                <w:szCs w:val="28"/>
              </w:rPr>
            </w:pPr>
            <w:r>
              <w:rPr>
                <w:b/>
                <w:bCs/>
                <w:sz w:val="28"/>
                <w:szCs w:val="28"/>
              </w:rPr>
              <w:t>Standard Attendance Letter</w:t>
            </w:r>
            <w:r w:rsidR="004E7FD9">
              <w:rPr>
                <w:b/>
                <w:bCs/>
                <w:sz w:val="28"/>
                <w:szCs w:val="28"/>
              </w:rPr>
              <w:t xml:space="preserve"> Templates</w:t>
            </w:r>
            <w:r w:rsidR="006B4D57">
              <w:rPr>
                <w:b/>
                <w:bCs/>
                <w:sz w:val="28"/>
                <w:szCs w:val="28"/>
              </w:rPr>
              <w:br/>
            </w:r>
            <w:r w:rsidR="006B4D57">
              <w:rPr>
                <w:rFonts w:cstheme="minorHAnsi"/>
                <w:i/>
                <w:iCs/>
              </w:rPr>
              <w:t xml:space="preserve">These are saved on school’s </w:t>
            </w:r>
            <w:r w:rsidR="009A2490">
              <w:rPr>
                <w:rFonts w:cstheme="minorHAnsi"/>
                <w:i/>
                <w:iCs/>
              </w:rPr>
              <w:t xml:space="preserve">Arbor as </w:t>
            </w:r>
            <w:r w:rsidR="009A2490" w:rsidRPr="009A2490">
              <w:rPr>
                <w:rFonts w:cstheme="minorHAnsi"/>
                <w:i/>
                <w:iCs/>
                <w:u w:val="single"/>
              </w:rPr>
              <w:t>School Email Templates</w:t>
            </w:r>
          </w:p>
        </w:tc>
      </w:tr>
      <w:tr w:rsidR="00E079A6" w:rsidRPr="009A19C8" w14:paraId="34641F43" w14:textId="77777777" w:rsidTr="00E079A6">
        <w:trPr>
          <w:gridAfter w:val="1"/>
          <w:wAfter w:w="24" w:type="dxa"/>
        </w:trPr>
        <w:tc>
          <w:tcPr>
            <w:tcW w:w="6521" w:type="dxa"/>
            <w:tcBorders>
              <w:right w:val="single" w:sz="4" w:space="0" w:color="AA225C"/>
            </w:tcBorders>
          </w:tcPr>
          <w:p w14:paraId="48F80589" w14:textId="77777777" w:rsidR="00E079A6" w:rsidRDefault="00E079A6" w:rsidP="00E079A6">
            <w:pPr>
              <w:tabs>
                <w:tab w:val="left" w:pos="2540"/>
              </w:tabs>
              <w:spacing w:before="120" w:after="120"/>
              <w:ind w:right="-57"/>
              <w:rPr>
                <w:color w:val="000000" w:themeColor="text1"/>
                <w:sz w:val="24"/>
                <w:szCs w:val="24"/>
              </w:rPr>
            </w:pPr>
          </w:p>
        </w:tc>
        <w:tc>
          <w:tcPr>
            <w:tcW w:w="2693" w:type="dxa"/>
            <w:tcBorders>
              <w:left w:val="single" w:sz="4" w:space="0" w:color="AA225C"/>
              <w:right w:val="dotted" w:sz="4" w:space="0" w:color="AA225C"/>
            </w:tcBorders>
            <w:vAlign w:val="center"/>
          </w:tcPr>
          <w:p w14:paraId="6DF92E8F" w14:textId="2DD566EB" w:rsidR="00E079A6" w:rsidRPr="00E079A6" w:rsidRDefault="00E079A6" w:rsidP="00E079A6">
            <w:pPr>
              <w:tabs>
                <w:tab w:val="left" w:pos="2540"/>
              </w:tabs>
              <w:spacing w:before="120" w:after="120"/>
              <w:ind w:right="-57"/>
              <w:rPr>
                <w:i/>
                <w:iCs/>
                <w:color w:val="AA225C"/>
                <w:sz w:val="24"/>
                <w:szCs w:val="24"/>
              </w:rPr>
            </w:pPr>
            <w:r w:rsidRPr="00E079A6">
              <w:rPr>
                <w:b/>
                <w:bCs/>
                <w:color w:val="AA225C"/>
                <w:sz w:val="24"/>
                <w:szCs w:val="24"/>
              </w:rPr>
              <w:t>Reason</w:t>
            </w:r>
          </w:p>
        </w:tc>
        <w:tc>
          <w:tcPr>
            <w:tcW w:w="1252" w:type="dxa"/>
            <w:tcBorders>
              <w:left w:val="dotted" w:sz="4" w:space="0" w:color="AA225C"/>
            </w:tcBorders>
            <w:vAlign w:val="center"/>
          </w:tcPr>
          <w:p w14:paraId="0B7C2355" w14:textId="07968735" w:rsidR="00E079A6" w:rsidRPr="00E079A6" w:rsidRDefault="00E079A6" w:rsidP="00E079A6">
            <w:pPr>
              <w:tabs>
                <w:tab w:val="left" w:pos="2540"/>
              </w:tabs>
              <w:spacing w:before="120" w:after="120"/>
              <w:ind w:right="-57"/>
              <w:rPr>
                <w:i/>
                <w:iCs/>
                <w:color w:val="AA225C"/>
                <w:sz w:val="24"/>
                <w:szCs w:val="24"/>
              </w:rPr>
            </w:pPr>
            <w:r w:rsidRPr="00E079A6">
              <w:rPr>
                <w:b/>
                <w:bCs/>
                <w:color w:val="AA225C"/>
                <w:sz w:val="24"/>
                <w:szCs w:val="24"/>
              </w:rPr>
              <w:t>Audience</w:t>
            </w:r>
          </w:p>
        </w:tc>
      </w:tr>
      <w:tr w:rsidR="00E079A6" w:rsidRPr="009A19C8" w14:paraId="762F691D" w14:textId="56681F1F" w:rsidTr="00E079A6">
        <w:trPr>
          <w:gridAfter w:val="1"/>
          <w:wAfter w:w="24" w:type="dxa"/>
        </w:trPr>
        <w:tc>
          <w:tcPr>
            <w:tcW w:w="6521" w:type="dxa"/>
            <w:tcBorders>
              <w:right w:val="single" w:sz="4" w:space="0" w:color="AA225C"/>
            </w:tcBorders>
          </w:tcPr>
          <w:p w14:paraId="04BF8183" w14:textId="3A0A912D" w:rsidR="00E079A6" w:rsidRPr="00C4044A" w:rsidRDefault="00E079A6" w:rsidP="00210198">
            <w:pPr>
              <w:tabs>
                <w:tab w:val="left" w:pos="2540"/>
              </w:tabs>
              <w:spacing w:after="120"/>
              <w:ind w:right="-57"/>
              <w:rPr>
                <w:color w:val="000000" w:themeColor="text1"/>
              </w:rPr>
            </w:pPr>
            <w:r w:rsidRPr="00C4044A">
              <w:rPr>
                <w:color w:val="000000" w:themeColor="text1"/>
              </w:rPr>
              <w:t>THAT &gt; Attendance &gt; A1 - Weekly Attendance Update</w:t>
            </w:r>
          </w:p>
        </w:tc>
        <w:tc>
          <w:tcPr>
            <w:tcW w:w="2693" w:type="dxa"/>
            <w:tcBorders>
              <w:left w:val="single" w:sz="4" w:space="0" w:color="AA225C"/>
              <w:right w:val="dotted" w:sz="4" w:space="0" w:color="AA225C"/>
            </w:tcBorders>
          </w:tcPr>
          <w:p w14:paraId="1979F16C" w14:textId="165BEEDF" w:rsidR="00E079A6" w:rsidRPr="00C4044A" w:rsidRDefault="00E079A6" w:rsidP="00210198">
            <w:pPr>
              <w:tabs>
                <w:tab w:val="left" w:pos="2540"/>
              </w:tabs>
              <w:spacing w:after="120"/>
              <w:ind w:right="-57"/>
              <w:rPr>
                <w:i/>
                <w:iCs/>
                <w:color w:val="AA225C"/>
              </w:rPr>
            </w:pPr>
            <w:r w:rsidRPr="00C4044A">
              <w:rPr>
                <w:i/>
                <w:iCs/>
                <w:color w:val="AA225C"/>
              </w:rPr>
              <w:t xml:space="preserve">Can be used weekly to send to parents to update on their attendance. </w:t>
            </w:r>
          </w:p>
        </w:tc>
        <w:tc>
          <w:tcPr>
            <w:tcW w:w="1252" w:type="dxa"/>
            <w:tcBorders>
              <w:left w:val="dotted" w:sz="4" w:space="0" w:color="AA225C"/>
            </w:tcBorders>
          </w:tcPr>
          <w:p w14:paraId="737EDA4D" w14:textId="08319884" w:rsidR="00E079A6" w:rsidRPr="00C4044A" w:rsidRDefault="00E079A6" w:rsidP="00210198">
            <w:pPr>
              <w:tabs>
                <w:tab w:val="left" w:pos="2540"/>
              </w:tabs>
              <w:spacing w:after="120"/>
              <w:ind w:right="-57"/>
              <w:rPr>
                <w:i/>
                <w:iCs/>
                <w:color w:val="AA225C"/>
              </w:rPr>
            </w:pPr>
            <w:r w:rsidRPr="00C4044A">
              <w:rPr>
                <w:i/>
                <w:iCs/>
                <w:color w:val="AA225C"/>
              </w:rPr>
              <w:t>All pupils</w:t>
            </w:r>
          </w:p>
        </w:tc>
      </w:tr>
      <w:tr w:rsidR="00E079A6" w:rsidRPr="009A19C8" w14:paraId="4AE05BB7" w14:textId="7C056778" w:rsidTr="00E079A6">
        <w:trPr>
          <w:gridAfter w:val="1"/>
          <w:wAfter w:w="24" w:type="dxa"/>
        </w:trPr>
        <w:tc>
          <w:tcPr>
            <w:tcW w:w="6521" w:type="dxa"/>
            <w:tcBorders>
              <w:right w:val="single" w:sz="4" w:space="0" w:color="AA225C"/>
            </w:tcBorders>
          </w:tcPr>
          <w:p w14:paraId="678986FB" w14:textId="06F268B7" w:rsidR="00E079A6" w:rsidRPr="00C4044A" w:rsidRDefault="00E079A6" w:rsidP="00210198">
            <w:pPr>
              <w:tabs>
                <w:tab w:val="left" w:pos="2540"/>
              </w:tabs>
              <w:spacing w:after="120"/>
              <w:ind w:right="-57"/>
              <w:rPr>
                <w:color w:val="000000" w:themeColor="text1"/>
              </w:rPr>
            </w:pPr>
            <w:r w:rsidRPr="00C4044A">
              <w:rPr>
                <w:color w:val="000000" w:themeColor="text1"/>
              </w:rPr>
              <w:t>THAT &gt; Attendance &gt; A2 – Termly Thanks for 96% +</w:t>
            </w:r>
          </w:p>
        </w:tc>
        <w:tc>
          <w:tcPr>
            <w:tcW w:w="2693" w:type="dxa"/>
            <w:tcBorders>
              <w:left w:val="single" w:sz="4" w:space="0" w:color="AA225C"/>
              <w:right w:val="dotted" w:sz="4" w:space="0" w:color="AA225C"/>
            </w:tcBorders>
          </w:tcPr>
          <w:p w14:paraId="220C3F2D" w14:textId="771DD90C" w:rsidR="00E079A6" w:rsidRPr="00C4044A" w:rsidRDefault="00E079A6" w:rsidP="00210198">
            <w:pPr>
              <w:tabs>
                <w:tab w:val="left" w:pos="2540"/>
              </w:tabs>
              <w:spacing w:after="120"/>
              <w:ind w:right="-57"/>
              <w:rPr>
                <w:i/>
                <w:iCs/>
                <w:color w:val="AA225C"/>
              </w:rPr>
            </w:pPr>
            <w:r w:rsidRPr="00C4044A">
              <w:rPr>
                <w:i/>
                <w:iCs/>
                <w:color w:val="AA225C"/>
              </w:rPr>
              <w:t xml:space="preserve">Can be sent at the end of term to celebrate good attendance. </w:t>
            </w:r>
          </w:p>
        </w:tc>
        <w:tc>
          <w:tcPr>
            <w:tcW w:w="1252" w:type="dxa"/>
            <w:tcBorders>
              <w:left w:val="dotted" w:sz="4" w:space="0" w:color="AA225C"/>
            </w:tcBorders>
          </w:tcPr>
          <w:p w14:paraId="765F61FF" w14:textId="49FF3CAF" w:rsidR="00E079A6" w:rsidRPr="00C4044A" w:rsidRDefault="00E079A6" w:rsidP="00210198">
            <w:pPr>
              <w:tabs>
                <w:tab w:val="left" w:pos="2540"/>
              </w:tabs>
              <w:spacing w:after="120"/>
              <w:ind w:right="-57"/>
              <w:rPr>
                <w:i/>
                <w:iCs/>
                <w:color w:val="AA225C"/>
              </w:rPr>
            </w:pPr>
            <w:r w:rsidRPr="00C4044A">
              <w:rPr>
                <w:i/>
                <w:iCs/>
                <w:color w:val="AA225C"/>
              </w:rPr>
              <w:t>Pupils above 96%</w:t>
            </w:r>
          </w:p>
        </w:tc>
      </w:tr>
      <w:tr w:rsidR="00E079A6" w:rsidRPr="009A19C8" w14:paraId="35C5D3A3" w14:textId="13B2DA5F" w:rsidTr="00E079A6">
        <w:trPr>
          <w:gridAfter w:val="1"/>
          <w:wAfter w:w="24" w:type="dxa"/>
        </w:trPr>
        <w:tc>
          <w:tcPr>
            <w:tcW w:w="6521" w:type="dxa"/>
            <w:tcBorders>
              <w:right w:val="single" w:sz="4" w:space="0" w:color="AA225C"/>
            </w:tcBorders>
          </w:tcPr>
          <w:p w14:paraId="755B9434" w14:textId="7C387CFD" w:rsidR="00E079A6" w:rsidRPr="00C4044A" w:rsidRDefault="00E079A6" w:rsidP="00210198">
            <w:pPr>
              <w:tabs>
                <w:tab w:val="left" w:pos="2540"/>
              </w:tabs>
              <w:spacing w:after="120"/>
              <w:ind w:right="-57"/>
              <w:rPr>
                <w:color w:val="000000" w:themeColor="text1"/>
              </w:rPr>
            </w:pPr>
            <w:r w:rsidRPr="00C4044A">
              <w:rPr>
                <w:color w:val="000000" w:themeColor="text1"/>
              </w:rPr>
              <w:t>THAT &gt; Attendance &gt; A3 – Termly Thanks for 100%</w:t>
            </w:r>
          </w:p>
        </w:tc>
        <w:tc>
          <w:tcPr>
            <w:tcW w:w="2693" w:type="dxa"/>
            <w:tcBorders>
              <w:left w:val="single" w:sz="4" w:space="0" w:color="AA225C"/>
              <w:right w:val="dotted" w:sz="4" w:space="0" w:color="AA225C"/>
            </w:tcBorders>
          </w:tcPr>
          <w:p w14:paraId="555194C9" w14:textId="4A077664" w:rsidR="00E079A6" w:rsidRPr="00C4044A" w:rsidRDefault="00E079A6" w:rsidP="00210198">
            <w:pPr>
              <w:tabs>
                <w:tab w:val="left" w:pos="2540"/>
              </w:tabs>
              <w:spacing w:after="120"/>
              <w:ind w:right="-57"/>
              <w:rPr>
                <w:i/>
                <w:iCs/>
                <w:color w:val="AA225C"/>
              </w:rPr>
            </w:pPr>
            <w:r w:rsidRPr="00C4044A">
              <w:rPr>
                <w:i/>
                <w:iCs/>
                <w:color w:val="AA225C"/>
              </w:rPr>
              <w:t>Can be sent at the end of term to celebrate perfect attendance.</w:t>
            </w:r>
          </w:p>
        </w:tc>
        <w:tc>
          <w:tcPr>
            <w:tcW w:w="1252" w:type="dxa"/>
            <w:tcBorders>
              <w:left w:val="dotted" w:sz="4" w:space="0" w:color="AA225C"/>
            </w:tcBorders>
          </w:tcPr>
          <w:p w14:paraId="4F7031B9" w14:textId="44A4816D" w:rsidR="00E079A6" w:rsidRPr="00C4044A" w:rsidRDefault="00E079A6" w:rsidP="00210198">
            <w:pPr>
              <w:tabs>
                <w:tab w:val="left" w:pos="2540"/>
              </w:tabs>
              <w:spacing w:after="120"/>
              <w:ind w:right="-57"/>
              <w:rPr>
                <w:i/>
                <w:iCs/>
                <w:color w:val="AA225C"/>
              </w:rPr>
            </w:pPr>
            <w:r w:rsidRPr="00C4044A">
              <w:rPr>
                <w:i/>
                <w:iCs/>
                <w:color w:val="AA225C"/>
              </w:rPr>
              <w:t>Pupils who are 100%</w:t>
            </w:r>
          </w:p>
        </w:tc>
      </w:tr>
      <w:tr w:rsidR="00E079A6" w:rsidRPr="009A19C8" w14:paraId="1FC96C18" w14:textId="120C5820" w:rsidTr="00E079A6">
        <w:trPr>
          <w:gridAfter w:val="1"/>
          <w:wAfter w:w="24" w:type="dxa"/>
        </w:trPr>
        <w:tc>
          <w:tcPr>
            <w:tcW w:w="6521" w:type="dxa"/>
            <w:tcBorders>
              <w:right w:val="single" w:sz="4" w:space="0" w:color="AA225C"/>
            </w:tcBorders>
          </w:tcPr>
          <w:p w14:paraId="640B4661" w14:textId="06CFD912" w:rsidR="00E079A6" w:rsidRPr="00C4044A" w:rsidRDefault="00E079A6" w:rsidP="00210198">
            <w:pPr>
              <w:tabs>
                <w:tab w:val="left" w:pos="2540"/>
              </w:tabs>
              <w:spacing w:after="120"/>
              <w:ind w:right="-57"/>
              <w:rPr>
                <w:color w:val="000000" w:themeColor="text1"/>
              </w:rPr>
            </w:pPr>
            <w:r w:rsidRPr="00C4044A">
              <w:rPr>
                <w:color w:val="000000" w:themeColor="text1"/>
              </w:rPr>
              <w:t>THAT &gt; Attendance &gt; A4 – Aiming for 90%</w:t>
            </w:r>
          </w:p>
        </w:tc>
        <w:tc>
          <w:tcPr>
            <w:tcW w:w="2693" w:type="dxa"/>
            <w:tcBorders>
              <w:left w:val="single" w:sz="4" w:space="0" w:color="AA225C"/>
              <w:right w:val="dotted" w:sz="4" w:space="0" w:color="AA225C"/>
            </w:tcBorders>
          </w:tcPr>
          <w:p w14:paraId="1F97DB6B" w14:textId="30A8F2C1" w:rsidR="00E079A6" w:rsidRPr="00C4044A" w:rsidRDefault="00E079A6" w:rsidP="00210198">
            <w:pPr>
              <w:tabs>
                <w:tab w:val="left" w:pos="2540"/>
              </w:tabs>
              <w:spacing w:after="120"/>
              <w:ind w:right="-57"/>
              <w:rPr>
                <w:i/>
                <w:iCs/>
                <w:color w:val="AA225C"/>
              </w:rPr>
            </w:pPr>
            <w:r w:rsidRPr="00C4044A">
              <w:rPr>
                <w:i/>
                <w:iCs/>
                <w:color w:val="AA225C"/>
              </w:rPr>
              <w:t>Can be sent termly to encourage those who are PA</w:t>
            </w:r>
          </w:p>
        </w:tc>
        <w:tc>
          <w:tcPr>
            <w:tcW w:w="1252" w:type="dxa"/>
            <w:tcBorders>
              <w:left w:val="dotted" w:sz="4" w:space="0" w:color="AA225C"/>
            </w:tcBorders>
          </w:tcPr>
          <w:p w14:paraId="7E9D84BC" w14:textId="68C5A37F" w:rsidR="00E079A6" w:rsidRPr="00C4044A" w:rsidRDefault="00E079A6" w:rsidP="00210198">
            <w:pPr>
              <w:tabs>
                <w:tab w:val="left" w:pos="2540"/>
              </w:tabs>
              <w:spacing w:after="120"/>
              <w:ind w:right="-57"/>
              <w:rPr>
                <w:i/>
                <w:iCs/>
                <w:color w:val="AA225C"/>
              </w:rPr>
            </w:pPr>
            <w:r w:rsidRPr="00C4044A">
              <w:rPr>
                <w:i/>
                <w:iCs/>
                <w:color w:val="AA225C"/>
              </w:rPr>
              <w:t>PA Pupils who are within reach of 90%</w:t>
            </w:r>
          </w:p>
        </w:tc>
      </w:tr>
      <w:tr w:rsidR="00E079A6" w:rsidRPr="009A19C8" w14:paraId="6B3E24A3" w14:textId="0EFBE417" w:rsidTr="00E079A6">
        <w:trPr>
          <w:gridAfter w:val="1"/>
          <w:wAfter w:w="24" w:type="dxa"/>
        </w:trPr>
        <w:tc>
          <w:tcPr>
            <w:tcW w:w="6521" w:type="dxa"/>
            <w:tcBorders>
              <w:right w:val="single" w:sz="4" w:space="0" w:color="AA225C"/>
            </w:tcBorders>
          </w:tcPr>
          <w:p w14:paraId="5FBA0231" w14:textId="603C8229" w:rsidR="00E079A6" w:rsidRPr="00C4044A" w:rsidRDefault="00E079A6" w:rsidP="00210198">
            <w:pPr>
              <w:tabs>
                <w:tab w:val="left" w:pos="2540"/>
              </w:tabs>
              <w:spacing w:after="120"/>
              <w:ind w:right="-57"/>
              <w:rPr>
                <w:color w:val="000000" w:themeColor="text1"/>
              </w:rPr>
            </w:pPr>
            <w:r w:rsidRPr="00C4044A">
              <w:rPr>
                <w:color w:val="000000" w:themeColor="text1"/>
              </w:rPr>
              <w:t>THAT &gt; Attendance &gt; PN1 – Procedures</w:t>
            </w:r>
          </w:p>
        </w:tc>
        <w:tc>
          <w:tcPr>
            <w:tcW w:w="2693" w:type="dxa"/>
            <w:tcBorders>
              <w:left w:val="single" w:sz="4" w:space="0" w:color="AA225C"/>
              <w:right w:val="dotted" w:sz="4" w:space="0" w:color="AA225C"/>
            </w:tcBorders>
          </w:tcPr>
          <w:p w14:paraId="7DF2EB69" w14:textId="41F11FBB" w:rsidR="00E079A6" w:rsidRPr="00C4044A" w:rsidRDefault="00563BBC" w:rsidP="00210198">
            <w:pPr>
              <w:tabs>
                <w:tab w:val="left" w:pos="2540"/>
              </w:tabs>
              <w:spacing w:after="120"/>
              <w:ind w:right="-57"/>
              <w:rPr>
                <w:i/>
                <w:iCs/>
                <w:color w:val="AA225C"/>
              </w:rPr>
            </w:pPr>
            <w:r w:rsidRPr="00C4044A">
              <w:rPr>
                <w:i/>
                <w:iCs/>
                <w:color w:val="AA225C"/>
              </w:rPr>
              <w:t xml:space="preserve">Must be sent explaining the </w:t>
            </w:r>
            <w:r w:rsidR="002876E1" w:rsidRPr="00C4044A">
              <w:rPr>
                <w:i/>
                <w:iCs/>
                <w:color w:val="AA225C"/>
              </w:rPr>
              <w:t>school’s</w:t>
            </w:r>
            <w:r w:rsidRPr="00C4044A">
              <w:rPr>
                <w:i/>
                <w:iCs/>
                <w:color w:val="AA225C"/>
              </w:rPr>
              <w:t xml:space="preserve"> procedures especially around FPN.</w:t>
            </w:r>
            <w:r w:rsidR="00E079A6" w:rsidRPr="00C4044A">
              <w:rPr>
                <w:i/>
                <w:iCs/>
                <w:color w:val="AA225C"/>
              </w:rPr>
              <w:t xml:space="preserve"> </w:t>
            </w:r>
          </w:p>
        </w:tc>
        <w:tc>
          <w:tcPr>
            <w:tcW w:w="1252" w:type="dxa"/>
            <w:tcBorders>
              <w:left w:val="dotted" w:sz="4" w:space="0" w:color="AA225C"/>
            </w:tcBorders>
          </w:tcPr>
          <w:p w14:paraId="7069FDF3" w14:textId="49572A70" w:rsidR="00E079A6" w:rsidRPr="00C4044A" w:rsidRDefault="00E079A6" w:rsidP="00210198">
            <w:pPr>
              <w:tabs>
                <w:tab w:val="left" w:pos="2540"/>
              </w:tabs>
              <w:spacing w:after="120"/>
              <w:ind w:right="-57"/>
              <w:rPr>
                <w:i/>
                <w:iCs/>
                <w:color w:val="AA225C"/>
              </w:rPr>
            </w:pPr>
            <w:r w:rsidRPr="00C4044A">
              <w:rPr>
                <w:i/>
                <w:iCs/>
                <w:color w:val="AA225C"/>
              </w:rPr>
              <w:t>All pupils</w:t>
            </w:r>
          </w:p>
        </w:tc>
      </w:tr>
      <w:tr w:rsidR="00E079A6" w:rsidRPr="009A19C8" w14:paraId="453AEFD0" w14:textId="6F649FC8" w:rsidTr="00E079A6">
        <w:trPr>
          <w:gridAfter w:val="1"/>
          <w:wAfter w:w="24" w:type="dxa"/>
        </w:trPr>
        <w:tc>
          <w:tcPr>
            <w:tcW w:w="6521" w:type="dxa"/>
            <w:tcBorders>
              <w:right w:val="single" w:sz="4" w:space="0" w:color="AA225C"/>
            </w:tcBorders>
          </w:tcPr>
          <w:p w14:paraId="6EEA7383" w14:textId="04E2A896" w:rsidR="00E079A6" w:rsidRPr="00C4044A" w:rsidRDefault="00E079A6" w:rsidP="00210198">
            <w:pPr>
              <w:tabs>
                <w:tab w:val="left" w:pos="2540"/>
              </w:tabs>
              <w:spacing w:after="120"/>
              <w:ind w:right="-57"/>
              <w:rPr>
                <w:color w:val="000000" w:themeColor="text1"/>
              </w:rPr>
            </w:pPr>
            <w:r w:rsidRPr="00C4044A">
              <w:rPr>
                <w:color w:val="000000" w:themeColor="text1"/>
              </w:rPr>
              <w:t>THAT &gt; Attendance &gt; PN2 – Medical Evidence</w:t>
            </w:r>
          </w:p>
        </w:tc>
        <w:tc>
          <w:tcPr>
            <w:tcW w:w="2693" w:type="dxa"/>
            <w:tcBorders>
              <w:left w:val="single" w:sz="4" w:space="0" w:color="AA225C"/>
              <w:right w:val="dotted" w:sz="4" w:space="0" w:color="AA225C"/>
            </w:tcBorders>
          </w:tcPr>
          <w:p w14:paraId="335E56F6" w14:textId="3105A2B2" w:rsidR="00E079A6" w:rsidRPr="00C4044A" w:rsidRDefault="00563BBC" w:rsidP="00210198">
            <w:pPr>
              <w:tabs>
                <w:tab w:val="left" w:pos="2540"/>
              </w:tabs>
              <w:spacing w:after="120"/>
              <w:ind w:right="-57"/>
              <w:rPr>
                <w:i/>
                <w:iCs/>
                <w:color w:val="AA225C"/>
              </w:rPr>
            </w:pPr>
            <w:r w:rsidRPr="00C4044A">
              <w:rPr>
                <w:i/>
                <w:iCs/>
                <w:color w:val="AA225C"/>
              </w:rPr>
              <w:t>Must be sent explaining the requirements to provide medical evidence for absences</w:t>
            </w:r>
          </w:p>
        </w:tc>
        <w:tc>
          <w:tcPr>
            <w:tcW w:w="1252" w:type="dxa"/>
            <w:tcBorders>
              <w:left w:val="dotted" w:sz="4" w:space="0" w:color="AA225C"/>
            </w:tcBorders>
          </w:tcPr>
          <w:p w14:paraId="0252A7C8" w14:textId="338AA81C" w:rsidR="00E079A6" w:rsidRPr="00C4044A" w:rsidRDefault="00867B81" w:rsidP="00210198">
            <w:pPr>
              <w:tabs>
                <w:tab w:val="left" w:pos="2540"/>
              </w:tabs>
              <w:spacing w:after="120"/>
              <w:ind w:right="-57"/>
              <w:rPr>
                <w:i/>
                <w:iCs/>
                <w:color w:val="AA225C"/>
              </w:rPr>
            </w:pPr>
            <w:r w:rsidRPr="00C4044A">
              <w:rPr>
                <w:i/>
                <w:iCs/>
                <w:color w:val="AA225C"/>
              </w:rPr>
              <w:t xml:space="preserve">Those identified as requiring </w:t>
            </w:r>
          </w:p>
        </w:tc>
      </w:tr>
      <w:tr w:rsidR="00E079A6" w:rsidRPr="009A19C8" w14:paraId="485715B7" w14:textId="25455174" w:rsidTr="00E079A6">
        <w:trPr>
          <w:gridAfter w:val="1"/>
          <w:wAfter w:w="24" w:type="dxa"/>
        </w:trPr>
        <w:tc>
          <w:tcPr>
            <w:tcW w:w="6521" w:type="dxa"/>
            <w:tcBorders>
              <w:right w:val="single" w:sz="4" w:space="0" w:color="AA225C"/>
            </w:tcBorders>
          </w:tcPr>
          <w:p w14:paraId="5B58560F" w14:textId="35DB3E96" w:rsidR="00E079A6" w:rsidRPr="00C4044A" w:rsidRDefault="00E079A6" w:rsidP="00210198">
            <w:pPr>
              <w:tabs>
                <w:tab w:val="left" w:pos="2540"/>
              </w:tabs>
              <w:spacing w:after="120"/>
              <w:ind w:right="-57"/>
              <w:rPr>
                <w:color w:val="000000" w:themeColor="text1"/>
              </w:rPr>
            </w:pPr>
            <w:r w:rsidRPr="00C4044A">
              <w:rPr>
                <w:color w:val="000000" w:themeColor="text1"/>
              </w:rPr>
              <w:t>THAT &gt; Attendance &gt; PN3(i) POS – PA Improved</w:t>
            </w:r>
          </w:p>
        </w:tc>
        <w:tc>
          <w:tcPr>
            <w:tcW w:w="2693" w:type="dxa"/>
            <w:tcBorders>
              <w:left w:val="single" w:sz="4" w:space="0" w:color="AA225C"/>
              <w:right w:val="dotted" w:sz="4" w:space="0" w:color="AA225C"/>
            </w:tcBorders>
          </w:tcPr>
          <w:p w14:paraId="66EA5F4E" w14:textId="05B0A0A9" w:rsidR="00E079A6" w:rsidRPr="00C4044A" w:rsidRDefault="00563BBC" w:rsidP="00210198">
            <w:pPr>
              <w:tabs>
                <w:tab w:val="left" w:pos="2540"/>
              </w:tabs>
              <w:spacing w:after="120"/>
              <w:ind w:right="-57"/>
              <w:rPr>
                <w:i/>
                <w:iCs/>
                <w:color w:val="AA225C"/>
              </w:rPr>
            </w:pPr>
            <w:r w:rsidRPr="00C4044A">
              <w:rPr>
                <w:i/>
                <w:iCs/>
                <w:color w:val="AA225C"/>
              </w:rPr>
              <w:t>Can be sent as a celebration of improved attendance.</w:t>
            </w:r>
          </w:p>
        </w:tc>
        <w:tc>
          <w:tcPr>
            <w:tcW w:w="1252" w:type="dxa"/>
            <w:tcBorders>
              <w:left w:val="dotted" w:sz="4" w:space="0" w:color="AA225C"/>
            </w:tcBorders>
          </w:tcPr>
          <w:p w14:paraId="6F5282EA" w14:textId="0D8E9664" w:rsidR="00E079A6" w:rsidRPr="00C4044A" w:rsidRDefault="00563BBC" w:rsidP="00210198">
            <w:pPr>
              <w:tabs>
                <w:tab w:val="left" w:pos="2540"/>
              </w:tabs>
              <w:spacing w:after="120"/>
              <w:ind w:right="-57"/>
              <w:rPr>
                <w:i/>
                <w:iCs/>
                <w:color w:val="AA225C"/>
              </w:rPr>
            </w:pPr>
            <w:r w:rsidRPr="00C4044A">
              <w:rPr>
                <w:i/>
                <w:iCs/>
                <w:color w:val="AA225C"/>
              </w:rPr>
              <w:t>Pupils who are PA</w:t>
            </w:r>
            <w:r w:rsidR="002876E1" w:rsidRPr="00C4044A">
              <w:rPr>
                <w:i/>
                <w:iCs/>
                <w:color w:val="AA225C"/>
              </w:rPr>
              <w:t xml:space="preserve"> and are improving</w:t>
            </w:r>
          </w:p>
        </w:tc>
      </w:tr>
      <w:tr w:rsidR="00E079A6" w:rsidRPr="009A19C8" w14:paraId="7DC8B658" w14:textId="1646393E" w:rsidTr="00E079A6">
        <w:trPr>
          <w:gridAfter w:val="1"/>
          <w:wAfter w:w="24" w:type="dxa"/>
        </w:trPr>
        <w:tc>
          <w:tcPr>
            <w:tcW w:w="6521" w:type="dxa"/>
            <w:tcBorders>
              <w:right w:val="single" w:sz="4" w:space="0" w:color="AA225C"/>
            </w:tcBorders>
          </w:tcPr>
          <w:p w14:paraId="1B172A57" w14:textId="75CF3789" w:rsidR="00E079A6" w:rsidRPr="00C4044A" w:rsidRDefault="00E079A6" w:rsidP="00210198">
            <w:pPr>
              <w:tabs>
                <w:tab w:val="left" w:pos="2540"/>
              </w:tabs>
              <w:spacing w:after="120"/>
              <w:ind w:right="-57"/>
              <w:rPr>
                <w:color w:val="000000" w:themeColor="text1"/>
              </w:rPr>
            </w:pPr>
            <w:r w:rsidRPr="00C4044A">
              <w:rPr>
                <w:color w:val="000000" w:themeColor="text1"/>
              </w:rPr>
              <w:t>THAT &gt; Attendance &gt; PN3(ii) NEG – No Improvement</w:t>
            </w:r>
          </w:p>
        </w:tc>
        <w:tc>
          <w:tcPr>
            <w:tcW w:w="2693" w:type="dxa"/>
            <w:tcBorders>
              <w:left w:val="single" w:sz="4" w:space="0" w:color="AA225C"/>
              <w:right w:val="dotted" w:sz="4" w:space="0" w:color="AA225C"/>
            </w:tcBorders>
          </w:tcPr>
          <w:p w14:paraId="62C013E9" w14:textId="50056AD3" w:rsidR="00E079A6" w:rsidRPr="00C4044A" w:rsidRDefault="00563BBC" w:rsidP="00210198">
            <w:pPr>
              <w:tabs>
                <w:tab w:val="left" w:pos="2540"/>
              </w:tabs>
              <w:spacing w:after="120"/>
              <w:ind w:right="-57"/>
              <w:rPr>
                <w:i/>
                <w:iCs/>
                <w:color w:val="AA225C"/>
              </w:rPr>
            </w:pPr>
            <w:r w:rsidRPr="00C4044A">
              <w:rPr>
                <w:i/>
                <w:iCs/>
                <w:color w:val="AA225C"/>
              </w:rPr>
              <w:t xml:space="preserve">Can we sent as a reminder </w:t>
            </w:r>
            <w:r w:rsidR="002876E1" w:rsidRPr="00C4044A">
              <w:rPr>
                <w:i/>
                <w:iCs/>
                <w:color w:val="AA225C"/>
              </w:rPr>
              <w:t xml:space="preserve">for the importance of </w:t>
            </w:r>
            <w:proofErr w:type="gramStart"/>
            <w:r w:rsidR="002876E1" w:rsidRPr="00C4044A">
              <w:rPr>
                <w:i/>
                <w:iCs/>
                <w:color w:val="AA225C"/>
              </w:rPr>
              <w:t>attending.</w:t>
            </w:r>
            <w:proofErr w:type="gramEnd"/>
          </w:p>
        </w:tc>
        <w:tc>
          <w:tcPr>
            <w:tcW w:w="1252" w:type="dxa"/>
            <w:tcBorders>
              <w:left w:val="dotted" w:sz="4" w:space="0" w:color="AA225C"/>
            </w:tcBorders>
          </w:tcPr>
          <w:p w14:paraId="1F0EB519" w14:textId="154650F9" w:rsidR="00E079A6" w:rsidRPr="00C4044A" w:rsidRDefault="002876E1" w:rsidP="00210198">
            <w:pPr>
              <w:tabs>
                <w:tab w:val="left" w:pos="2540"/>
              </w:tabs>
              <w:spacing w:after="120"/>
              <w:ind w:right="-57"/>
              <w:rPr>
                <w:i/>
                <w:iCs/>
                <w:color w:val="AA225C"/>
              </w:rPr>
            </w:pPr>
            <w:r w:rsidRPr="00C4044A">
              <w:rPr>
                <w:i/>
                <w:iCs/>
                <w:color w:val="AA225C"/>
              </w:rPr>
              <w:t>Pupils who are PA and not improving</w:t>
            </w:r>
          </w:p>
        </w:tc>
      </w:tr>
      <w:tr w:rsidR="00E079A6" w:rsidRPr="009A19C8" w14:paraId="7FA5CAA5" w14:textId="52A78047" w:rsidTr="00E079A6">
        <w:trPr>
          <w:gridAfter w:val="1"/>
          <w:wAfter w:w="24" w:type="dxa"/>
        </w:trPr>
        <w:tc>
          <w:tcPr>
            <w:tcW w:w="6521" w:type="dxa"/>
            <w:tcBorders>
              <w:right w:val="single" w:sz="4" w:space="0" w:color="AA225C"/>
            </w:tcBorders>
          </w:tcPr>
          <w:p w14:paraId="35C98956" w14:textId="16A1D567" w:rsidR="00E079A6" w:rsidRPr="00C4044A" w:rsidRDefault="00E079A6" w:rsidP="00210198">
            <w:pPr>
              <w:tabs>
                <w:tab w:val="left" w:pos="2540"/>
              </w:tabs>
              <w:spacing w:after="120"/>
              <w:ind w:right="-57"/>
              <w:rPr>
                <w:color w:val="000000" w:themeColor="text1"/>
              </w:rPr>
            </w:pPr>
            <w:r w:rsidRPr="00C4044A">
              <w:rPr>
                <w:color w:val="000000" w:themeColor="text1"/>
              </w:rPr>
              <w:lastRenderedPageBreak/>
              <w:t>THAT &gt; Attendance &gt; PN4 – Fine Warning</w:t>
            </w:r>
          </w:p>
        </w:tc>
        <w:tc>
          <w:tcPr>
            <w:tcW w:w="2693" w:type="dxa"/>
            <w:tcBorders>
              <w:left w:val="single" w:sz="4" w:space="0" w:color="AA225C"/>
              <w:right w:val="dotted" w:sz="4" w:space="0" w:color="AA225C"/>
            </w:tcBorders>
          </w:tcPr>
          <w:p w14:paraId="0FA67366" w14:textId="5576F885" w:rsidR="00E079A6" w:rsidRPr="00C4044A" w:rsidRDefault="00C4044A" w:rsidP="00210198">
            <w:pPr>
              <w:tabs>
                <w:tab w:val="left" w:pos="2540"/>
              </w:tabs>
              <w:spacing w:after="120"/>
              <w:ind w:right="-57"/>
              <w:rPr>
                <w:i/>
                <w:iCs/>
                <w:color w:val="AA225C"/>
              </w:rPr>
            </w:pPr>
            <w:r>
              <w:rPr>
                <w:i/>
                <w:iCs/>
                <w:color w:val="AA225C"/>
              </w:rPr>
              <w:t xml:space="preserve">Must be sent </w:t>
            </w:r>
            <w:r w:rsidR="00023579">
              <w:rPr>
                <w:i/>
                <w:iCs/>
                <w:color w:val="AA225C"/>
              </w:rPr>
              <w:t xml:space="preserve">as a warning of a </w:t>
            </w:r>
            <w:r w:rsidR="00087898">
              <w:rPr>
                <w:i/>
                <w:iCs/>
                <w:color w:val="AA225C"/>
              </w:rPr>
              <w:t xml:space="preserve">possible </w:t>
            </w:r>
            <w:r w:rsidR="00023579">
              <w:rPr>
                <w:i/>
                <w:iCs/>
                <w:color w:val="AA225C"/>
              </w:rPr>
              <w:t xml:space="preserve">FPN. </w:t>
            </w:r>
          </w:p>
        </w:tc>
        <w:tc>
          <w:tcPr>
            <w:tcW w:w="1252" w:type="dxa"/>
            <w:tcBorders>
              <w:left w:val="dotted" w:sz="4" w:space="0" w:color="AA225C"/>
            </w:tcBorders>
          </w:tcPr>
          <w:p w14:paraId="7EF10007" w14:textId="3C5F43FB" w:rsidR="00E079A6" w:rsidRPr="00C4044A" w:rsidRDefault="00087898" w:rsidP="00210198">
            <w:pPr>
              <w:tabs>
                <w:tab w:val="left" w:pos="2540"/>
              </w:tabs>
              <w:spacing w:after="120"/>
              <w:ind w:right="-57"/>
              <w:rPr>
                <w:i/>
                <w:iCs/>
                <w:color w:val="AA225C"/>
              </w:rPr>
            </w:pPr>
            <w:r>
              <w:rPr>
                <w:i/>
                <w:iCs/>
                <w:color w:val="AA225C"/>
              </w:rPr>
              <w:t xml:space="preserve">Pupils at risk of having 10 unauthorised absences </w:t>
            </w:r>
            <w:r w:rsidR="00210198">
              <w:rPr>
                <w:i/>
                <w:iCs/>
                <w:color w:val="AA225C"/>
              </w:rPr>
              <w:t>within a 6-week period.</w:t>
            </w:r>
          </w:p>
        </w:tc>
      </w:tr>
    </w:tbl>
    <w:p w14:paraId="0D0A6350" w14:textId="77777777" w:rsidR="00954C18" w:rsidRDefault="00954C18" w:rsidP="00954C18">
      <w:pPr>
        <w:pStyle w:val="ListParagraph"/>
        <w:spacing w:after="0" w:line="240" w:lineRule="auto"/>
      </w:pPr>
    </w:p>
    <w:p w14:paraId="13C9873A" w14:textId="77777777" w:rsidR="00954C18" w:rsidRDefault="00954C18" w:rsidP="00954C18">
      <w:pPr>
        <w:pStyle w:val="ListParagraph"/>
        <w:spacing w:after="0" w:line="240" w:lineRule="auto"/>
      </w:pPr>
    </w:p>
    <w:p w14:paraId="49E9F63D" w14:textId="77777777" w:rsidR="00954C18" w:rsidRDefault="00954C18" w:rsidP="00215AFC">
      <w:pPr>
        <w:pStyle w:val="ListParagraph"/>
        <w:spacing w:after="0" w:line="240" w:lineRule="auto"/>
      </w:pPr>
    </w:p>
    <w:sectPr w:rsidR="00954C18" w:rsidSect="00580FC7">
      <w:pgSz w:w="11906" w:h="16838"/>
      <w:pgMar w:top="720" w:right="720" w:bottom="851"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50B0D"/>
    <w:multiLevelType w:val="hybridMultilevel"/>
    <w:tmpl w:val="069E217A"/>
    <w:lvl w:ilvl="0" w:tplc="08090005">
      <w:start w:val="1"/>
      <w:numFmt w:val="bullet"/>
      <w:lvlText w:val=""/>
      <w:lvlJc w:val="left"/>
      <w:pPr>
        <w:ind w:left="720" w:hanging="360"/>
      </w:pPr>
      <w:rPr>
        <w:rFonts w:ascii="Wingdings" w:hAnsi="Wingdings"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452824"/>
    <w:multiLevelType w:val="hybridMultilevel"/>
    <w:tmpl w:val="E27AF3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950AF"/>
    <w:multiLevelType w:val="hybridMultilevel"/>
    <w:tmpl w:val="25464454"/>
    <w:lvl w:ilvl="0" w:tplc="08090005">
      <w:start w:val="1"/>
      <w:numFmt w:val="bullet"/>
      <w:lvlText w:val=""/>
      <w:lvlJc w:val="left"/>
      <w:pPr>
        <w:ind w:left="897" w:hanging="360"/>
      </w:pPr>
      <w:rPr>
        <w:rFonts w:ascii="Wingdings" w:hAnsi="Wingdings" w:hint="default"/>
        <w:color w:val="000000" w:themeColor="text1"/>
      </w:rPr>
    </w:lvl>
    <w:lvl w:ilvl="1" w:tplc="08090003" w:tentative="1">
      <w:start w:val="1"/>
      <w:numFmt w:val="bullet"/>
      <w:lvlText w:val="o"/>
      <w:lvlJc w:val="left"/>
      <w:pPr>
        <w:ind w:left="1617" w:hanging="360"/>
      </w:pPr>
      <w:rPr>
        <w:rFonts w:ascii="Courier New" w:hAnsi="Courier New" w:cs="Courier New" w:hint="default"/>
      </w:rPr>
    </w:lvl>
    <w:lvl w:ilvl="2" w:tplc="08090005" w:tentative="1">
      <w:start w:val="1"/>
      <w:numFmt w:val="bullet"/>
      <w:lvlText w:val=""/>
      <w:lvlJc w:val="left"/>
      <w:pPr>
        <w:ind w:left="2337" w:hanging="360"/>
      </w:pPr>
      <w:rPr>
        <w:rFonts w:ascii="Wingdings" w:hAnsi="Wingdings" w:hint="default"/>
      </w:rPr>
    </w:lvl>
    <w:lvl w:ilvl="3" w:tplc="08090001" w:tentative="1">
      <w:start w:val="1"/>
      <w:numFmt w:val="bullet"/>
      <w:lvlText w:val=""/>
      <w:lvlJc w:val="left"/>
      <w:pPr>
        <w:ind w:left="3057" w:hanging="360"/>
      </w:pPr>
      <w:rPr>
        <w:rFonts w:ascii="Symbol" w:hAnsi="Symbol" w:hint="default"/>
      </w:rPr>
    </w:lvl>
    <w:lvl w:ilvl="4" w:tplc="08090003" w:tentative="1">
      <w:start w:val="1"/>
      <w:numFmt w:val="bullet"/>
      <w:lvlText w:val="o"/>
      <w:lvlJc w:val="left"/>
      <w:pPr>
        <w:ind w:left="3777" w:hanging="360"/>
      </w:pPr>
      <w:rPr>
        <w:rFonts w:ascii="Courier New" w:hAnsi="Courier New" w:cs="Courier New" w:hint="default"/>
      </w:rPr>
    </w:lvl>
    <w:lvl w:ilvl="5" w:tplc="08090005" w:tentative="1">
      <w:start w:val="1"/>
      <w:numFmt w:val="bullet"/>
      <w:lvlText w:val=""/>
      <w:lvlJc w:val="left"/>
      <w:pPr>
        <w:ind w:left="4497" w:hanging="360"/>
      </w:pPr>
      <w:rPr>
        <w:rFonts w:ascii="Wingdings" w:hAnsi="Wingdings" w:hint="default"/>
      </w:rPr>
    </w:lvl>
    <w:lvl w:ilvl="6" w:tplc="08090001" w:tentative="1">
      <w:start w:val="1"/>
      <w:numFmt w:val="bullet"/>
      <w:lvlText w:val=""/>
      <w:lvlJc w:val="left"/>
      <w:pPr>
        <w:ind w:left="5217" w:hanging="360"/>
      </w:pPr>
      <w:rPr>
        <w:rFonts w:ascii="Symbol" w:hAnsi="Symbol" w:hint="default"/>
      </w:rPr>
    </w:lvl>
    <w:lvl w:ilvl="7" w:tplc="08090003" w:tentative="1">
      <w:start w:val="1"/>
      <w:numFmt w:val="bullet"/>
      <w:lvlText w:val="o"/>
      <w:lvlJc w:val="left"/>
      <w:pPr>
        <w:ind w:left="5937" w:hanging="360"/>
      </w:pPr>
      <w:rPr>
        <w:rFonts w:ascii="Courier New" w:hAnsi="Courier New" w:cs="Courier New" w:hint="default"/>
      </w:rPr>
    </w:lvl>
    <w:lvl w:ilvl="8" w:tplc="08090005" w:tentative="1">
      <w:start w:val="1"/>
      <w:numFmt w:val="bullet"/>
      <w:lvlText w:val=""/>
      <w:lvlJc w:val="left"/>
      <w:pPr>
        <w:ind w:left="6657" w:hanging="360"/>
      </w:pPr>
      <w:rPr>
        <w:rFonts w:ascii="Wingdings" w:hAnsi="Wingdings" w:hint="default"/>
      </w:rPr>
    </w:lvl>
  </w:abstractNum>
  <w:abstractNum w:abstractNumId="3" w15:restartNumberingAfterBreak="0">
    <w:nsid w:val="1A9E46CF"/>
    <w:multiLevelType w:val="multilevel"/>
    <w:tmpl w:val="21E6E15A"/>
    <w:lvl w:ilvl="0">
      <w:start w:val="1"/>
      <w:numFmt w:val="decimal"/>
      <w:lvlText w:val="%1."/>
      <w:lvlJc w:val="left"/>
      <w:pPr>
        <w:ind w:left="360" w:hanging="360"/>
      </w:pPr>
      <w:rPr>
        <w:rFonts w:ascii="Trebuchet MS" w:eastAsiaTheme="majorEastAsia" w:hAnsi="Trebuchet MS" w:cstheme="majorBidi" w:hint="default"/>
        <w:b/>
        <w:bCs w:val="0"/>
      </w:rPr>
    </w:lvl>
    <w:lvl w:ilvl="1">
      <w:start w:val="1"/>
      <w:numFmt w:val="bullet"/>
      <w:lvlText w:val=""/>
      <w:lvlJc w:val="left"/>
      <w:pPr>
        <w:ind w:left="720" w:hanging="360"/>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A75C36"/>
    <w:multiLevelType w:val="hybridMultilevel"/>
    <w:tmpl w:val="7980AF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99761B"/>
    <w:multiLevelType w:val="hybridMultilevel"/>
    <w:tmpl w:val="D70C6F18"/>
    <w:lvl w:ilvl="0" w:tplc="6E065CFC">
      <w:start w:val="1"/>
      <w:numFmt w:val="bullet"/>
      <w:lvlText w:val=""/>
      <w:lvlJc w:val="left"/>
      <w:pPr>
        <w:ind w:left="720" w:hanging="360"/>
      </w:pPr>
      <w:rPr>
        <w:rFonts w:ascii="Wingdings" w:hAnsi="Wingdings"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62D3B20"/>
    <w:multiLevelType w:val="hybridMultilevel"/>
    <w:tmpl w:val="7394893A"/>
    <w:lvl w:ilvl="0" w:tplc="7F00AB42">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7" w15:restartNumberingAfterBreak="0">
    <w:nsid w:val="60C53B06"/>
    <w:multiLevelType w:val="hybridMultilevel"/>
    <w:tmpl w:val="19124E9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AE47358"/>
    <w:multiLevelType w:val="hybridMultilevel"/>
    <w:tmpl w:val="A64C23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8"/>
  </w:num>
  <w:num w:numId="5">
    <w:abstractNumId w:val="7"/>
  </w:num>
  <w:num w:numId="6">
    <w:abstractNumId w:val="5"/>
  </w:num>
  <w:num w:numId="7">
    <w:abstractNumId w:val="2"/>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j2rxOAFrsQrJzox3rUFNTlEF8OqZAm9SeGNmG0j1x6l9TaX/bNbVXiVBDpeYTX1qQfNvc7JL3b4R1ANnBNGMFw==" w:salt="ugc2fRnvdkrGP2A33oAeAA=="/>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4B3"/>
    <w:rsid w:val="00001B0F"/>
    <w:rsid w:val="00007FA5"/>
    <w:rsid w:val="00023579"/>
    <w:rsid w:val="00027D2D"/>
    <w:rsid w:val="00032096"/>
    <w:rsid w:val="00045EBF"/>
    <w:rsid w:val="00046BE4"/>
    <w:rsid w:val="00087898"/>
    <w:rsid w:val="000E2314"/>
    <w:rsid w:val="00123025"/>
    <w:rsid w:val="001B14B3"/>
    <w:rsid w:val="001C3AA8"/>
    <w:rsid w:val="001E6A99"/>
    <w:rsid w:val="00205BC9"/>
    <w:rsid w:val="00210198"/>
    <w:rsid w:val="00213F45"/>
    <w:rsid w:val="00215AFC"/>
    <w:rsid w:val="00245506"/>
    <w:rsid w:val="002876E1"/>
    <w:rsid w:val="002B3484"/>
    <w:rsid w:val="002B6ABB"/>
    <w:rsid w:val="002F78B0"/>
    <w:rsid w:val="0034799B"/>
    <w:rsid w:val="003B03DB"/>
    <w:rsid w:val="00420760"/>
    <w:rsid w:val="00434376"/>
    <w:rsid w:val="00470948"/>
    <w:rsid w:val="00493A40"/>
    <w:rsid w:val="004C7259"/>
    <w:rsid w:val="004E7FD9"/>
    <w:rsid w:val="004F1FA3"/>
    <w:rsid w:val="004F67D7"/>
    <w:rsid w:val="00525A7B"/>
    <w:rsid w:val="0053206C"/>
    <w:rsid w:val="00551751"/>
    <w:rsid w:val="00563BBC"/>
    <w:rsid w:val="00580FC7"/>
    <w:rsid w:val="005962E1"/>
    <w:rsid w:val="005A30F6"/>
    <w:rsid w:val="005C7434"/>
    <w:rsid w:val="005F059B"/>
    <w:rsid w:val="00657372"/>
    <w:rsid w:val="00662223"/>
    <w:rsid w:val="006B4D57"/>
    <w:rsid w:val="00706F27"/>
    <w:rsid w:val="00754591"/>
    <w:rsid w:val="00773ACD"/>
    <w:rsid w:val="00836305"/>
    <w:rsid w:val="0085225A"/>
    <w:rsid w:val="00866D08"/>
    <w:rsid w:val="00867B81"/>
    <w:rsid w:val="00877747"/>
    <w:rsid w:val="008959E0"/>
    <w:rsid w:val="008B0E25"/>
    <w:rsid w:val="008F70AC"/>
    <w:rsid w:val="0094625D"/>
    <w:rsid w:val="00954365"/>
    <w:rsid w:val="00954C18"/>
    <w:rsid w:val="0095712F"/>
    <w:rsid w:val="00972C4D"/>
    <w:rsid w:val="00975998"/>
    <w:rsid w:val="00975CB3"/>
    <w:rsid w:val="009A19C8"/>
    <w:rsid w:val="009A2490"/>
    <w:rsid w:val="009D525B"/>
    <w:rsid w:val="00A07D65"/>
    <w:rsid w:val="00A601EC"/>
    <w:rsid w:val="00A772B6"/>
    <w:rsid w:val="00AA57F9"/>
    <w:rsid w:val="00AD243B"/>
    <w:rsid w:val="00AE392C"/>
    <w:rsid w:val="00B71B80"/>
    <w:rsid w:val="00BB271D"/>
    <w:rsid w:val="00BE7F57"/>
    <w:rsid w:val="00C130BE"/>
    <w:rsid w:val="00C1495C"/>
    <w:rsid w:val="00C2776F"/>
    <w:rsid w:val="00C4044A"/>
    <w:rsid w:val="00C54DC2"/>
    <w:rsid w:val="00C93624"/>
    <w:rsid w:val="00C9468C"/>
    <w:rsid w:val="00CB61D8"/>
    <w:rsid w:val="00CE3B4E"/>
    <w:rsid w:val="00D62DD2"/>
    <w:rsid w:val="00D80F4B"/>
    <w:rsid w:val="00D91D8B"/>
    <w:rsid w:val="00E079A6"/>
    <w:rsid w:val="00E334B3"/>
    <w:rsid w:val="00E52250"/>
    <w:rsid w:val="00E711EC"/>
    <w:rsid w:val="00E93E8D"/>
    <w:rsid w:val="00E96788"/>
    <w:rsid w:val="00EC5F96"/>
    <w:rsid w:val="00EF7E13"/>
    <w:rsid w:val="00F05098"/>
    <w:rsid w:val="00F07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9F728"/>
  <w15:chartTrackingRefBased/>
  <w15:docId w15:val="{BF0C6723-181F-4830-BC81-6304C3848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4B3"/>
    <w:pPr>
      <w:ind w:left="720"/>
      <w:contextualSpacing/>
    </w:pPr>
  </w:style>
  <w:style w:type="character" w:styleId="Hyperlink">
    <w:name w:val="Hyperlink"/>
    <w:basedOn w:val="DefaultParagraphFont"/>
    <w:uiPriority w:val="99"/>
    <w:unhideWhenUsed/>
    <w:rsid w:val="00045EBF"/>
    <w:rPr>
      <w:color w:val="0000FF"/>
      <w:u w:val="single"/>
    </w:rPr>
  </w:style>
  <w:style w:type="table" w:styleId="TableGrid">
    <w:name w:val="Table Grid"/>
    <w:basedOn w:val="TableNormal"/>
    <w:uiPriority w:val="39"/>
    <w:rsid w:val="00C93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9362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A601EC"/>
    <w:rPr>
      <w:color w:val="605E5C"/>
      <w:shd w:val="clear" w:color="auto" w:fill="E1DFDD"/>
    </w:rPr>
  </w:style>
  <w:style w:type="character" w:styleId="PlaceholderText">
    <w:name w:val="Placeholder Text"/>
    <w:basedOn w:val="DefaultParagraphFont"/>
    <w:uiPriority w:val="99"/>
    <w:semiHidden/>
    <w:rsid w:val="005962E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ECCA95D85174235BCDEACDDD7986C96"/>
        <w:category>
          <w:name w:val="General"/>
          <w:gallery w:val="placeholder"/>
        </w:category>
        <w:types>
          <w:type w:val="bbPlcHdr"/>
        </w:types>
        <w:behaviors>
          <w:behavior w:val="content"/>
        </w:behaviors>
        <w:guid w:val="{43C4408C-37ED-4393-BBAD-C865D8A8A060}"/>
      </w:docPartPr>
      <w:docPartBody>
        <w:p w:rsidR="004628FF" w:rsidRDefault="004628FF" w:rsidP="004628FF">
          <w:pPr>
            <w:pStyle w:val="3ECCA95D85174235BCDEACDDD7986C961"/>
          </w:pPr>
          <w:r>
            <w:rPr>
              <w:rStyle w:val="PlaceholderText"/>
            </w:rPr>
            <w:t>Time</w:t>
          </w:r>
          <w:r w:rsidRPr="005D5267">
            <w:rPr>
              <w:rStyle w:val="PlaceholderText"/>
            </w:rPr>
            <w:t>.</w:t>
          </w:r>
        </w:p>
      </w:docPartBody>
    </w:docPart>
    <w:docPart>
      <w:docPartPr>
        <w:name w:val="15C4B2DA7B9C4FC5A6D89C6E34297434"/>
        <w:category>
          <w:name w:val="General"/>
          <w:gallery w:val="placeholder"/>
        </w:category>
        <w:types>
          <w:type w:val="bbPlcHdr"/>
        </w:types>
        <w:behaviors>
          <w:behavior w:val="content"/>
        </w:behaviors>
        <w:guid w:val="{E06C62DD-1387-4D46-A310-918B38A0E805}"/>
      </w:docPartPr>
      <w:docPartBody>
        <w:p w:rsidR="004628FF" w:rsidRDefault="004628FF" w:rsidP="004628FF">
          <w:pPr>
            <w:pStyle w:val="15C4B2DA7B9C4FC5A6D89C6E342974341"/>
          </w:pPr>
          <w:r>
            <w:rPr>
              <w:rStyle w:val="PlaceholderText"/>
            </w:rPr>
            <w:t>Time</w:t>
          </w:r>
          <w:r w:rsidRPr="005D5267">
            <w:rPr>
              <w:rStyle w:val="PlaceholderText"/>
            </w:rPr>
            <w:t>.</w:t>
          </w:r>
        </w:p>
      </w:docPartBody>
    </w:docPart>
    <w:docPart>
      <w:docPartPr>
        <w:name w:val="F375F1383749491C8DD1DBBB4C105342"/>
        <w:category>
          <w:name w:val="General"/>
          <w:gallery w:val="placeholder"/>
        </w:category>
        <w:types>
          <w:type w:val="bbPlcHdr"/>
        </w:types>
        <w:behaviors>
          <w:behavior w:val="content"/>
        </w:behaviors>
        <w:guid w:val="{602E7096-580E-4315-B449-AF3FA7E0C4B1}"/>
      </w:docPartPr>
      <w:docPartBody>
        <w:p w:rsidR="004628FF" w:rsidRDefault="004628FF" w:rsidP="004628FF">
          <w:pPr>
            <w:pStyle w:val="F375F1383749491C8DD1DBBB4C1053421"/>
          </w:pPr>
          <w:r>
            <w:rPr>
              <w:rStyle w:val="PlaceholderText"/>
            </w:rPr>
            <w:t>Time</w:t>
          </w:r>
          <w:r w:rsidRPr="005D5267">
            <w:rPr>
              <w:rStyle w:val="PlaceholderText"/>
            </w:rPr>
            <w:t>.</w:t>
          </w:r>
        </w:p>
      </w:docPartBody>
    </w:docPart>
    <w:docPart>
      <w:docPartPr>
        <w:name w:val="1643DA35C49E4A51BB3168D0B626C54F"/>
        <w:category>
          <w:name w:val="General"/>
          <w:gallery w:val="placeholder"/>
        </w:category>
        <w:types>
          <w:type w:val="bbPlcHdr"/>
        </w:types>
        <w:behaviors>
          <w:behavior w:val="content"/>
        </w:behaviors>
        <w:guid w:val="{23144E69-620C-4A15-BF74-3374F605A1DD}"/>
      </w:docPartPr>
      <w:docPartBody>
        <w:p w:rsidR="004628FF" w:rsidRDefault="004628FF" w:rsidP="004628FF">
          <w:pPr>
            <w:pStyle w:val="1643DA35C49E4A51BB3168D0B626C54F1"/>
          </w:pPr>
          <w:r>
            <w:rPr>
              <w:rStyle w:val="PlaceholderText"/>
            </w:rPr>
            <w:t>Time</w:t>
          </w:r>
          <w:r w:rsidRPr="005D5267">
            <w:rPr>
              <w:rStyle w:val="PlaceholderText"/>
            </w:rPr>
            <w:t>.</w:t>
          </w:r>
        </w:p>
      </w:docPartBody>
    </w:docPart>
    <w:docPart>
      <w:docPartPr>
        <w:name w:val="ACF9A3093BDB4AF3849FF0FC9FBDE49F"/>
        <w:category>
          <w:name w:val="General"/>
          <w:gallery w:val="placeholder"/>
        </w:category>
        <w:types>
          <w:type w:val="bbPlcHdr"/>
        </w:types>
        <w:behaviors>
          <w:behavior w:val="content"/>
        </w:behaviors>
        <w:guid w:val="{414E677C-1720-4105-AE44-45D65FC50436}"/>
      </w:docPartPr>
      <w:docPartBody>
        <w:p w:rsidR="004628FF" w:rsidRDefault="004628FF" w:rsidP="004628FF">
          <w:pPr>
            <w:pStyle w:val="ACF9A3093BDB4AF3849FF0FC9FBDE49F1"/>
          </w:pPr>
          <w:r>
            <w:rPr>
              <w:rStyle w:val="PlaceholderText"/>
            </w:rPr>
            <w:t>Time</w:t>
          </w:r>
          <w:r w:rsidRPr="005D5267">
            <w:rPr>
              <w:rStyle w:val="PlaceholderText"/>
            </w:rPr>
            <w:t>.</w:t>
          </w:r>
        </w:p>
      </w:docPartBody>
    </w:docPart>
    <w:docPart>
      <w:docPartPr>
        <w:name w:val="18E3C0B611EB4FF798F940C4661C062F"/>
        <w:category>
          <w:name w:val="General"/>
          <w:gallery w:val="placeholder"/>
        </w:category>
        <w:types>
          <w:type w:val="bbPlcHdr"/>
        </w:types>
        <w:behaviors>
          <w:behavior w:val="content"/>
        </w:behaviors>
        <w:guid w:val="{4D9EA4FD-239B-44FA-9773-5499B7595193}"/>
      </w:docPartPr>
      <w:docPartBody>
        <w:p w:rsidR="004628FF" w:rsidRDefault="004628FF" w:rsidP="004628FF">
          <w:pPr>
            <w:pStyle w:val="18E3C0B611EB4FF798F940C4661C062F1"/>
          </w:pPr>
          <w:r>
            <w:rPr>
              <w:rStyle w:val="PlaceholderText"/>
            </w:rPr>
            <w:t>Time</w:t>
          </w:r>
          <w:r w:rsidRPr="005D5267">
            <w:rPr>
              <w:rStyle w:val="PlaceholderText"/>
            </w:rPr>
            <w:t>.</w:t>
          </w:r>
        </w:p>
      </w:docPartBody>
    </w:docPart>
    <w:docPart>
      <w:docPartPr>
        <w:name w:val="1555CC85D39B49888CE1B281F8884E07"/>
        <w:category>
          <w:name w:val="General"/>
          <w:gallery w:val="placeholder"/>
        </w:category>
        <w:types>
          <w:type w:val="bbPlcHdr"/>
        </w:types>
        <w:behaviors>
          <w:behavior w:val="content"/>
        </w:behaviors>
        <w:guid w:val="{78195904-A9F0-43FA-A2C4-AE4D31FD7D25}"/>
      </w:docPartPr>
      <w:docPartBody>
        <w:p w:rsidR="004628FF" w:rsidRDefault="004628FF" w:rsidP="004628FF">
          <w:pPr>
            <w:pStyle w:val="1555CC85D39B49888CE1B281F8884E071"/>
          </w:pPr>
          <w:r>
            <w:rPr>
              <w:rStyle w:val="PlaceholderText"/>
            </w:rPr>
            <w:t>Time</w:t>
          </w:r>
          <w:r w:rsidRPr="005D5267">
            <w:rPr>
              <w:rStyle w:val="PlaceholderText"/>
            </w:rPr>
            <w:t>.</w:t>
          </w:r>
        </w:p>
      </w:docPartBody>
    </w:docPart>
    <w:docPart>
      <w:docPartPr>
        <w:name w:val="FC94940C07924F24B57E403FE4634A38"/>
        <w:category>
          <w:name w:val="General"/>
          <w:gallery w:val="placeholder"/>
        </w:category>
        <w:types>
          <w:type w:val="bbPlcHdr"/>
        </w:types>
        <w:behaviors>
          <w:behavior w:val="content"/>
        </w:behaviors>
        <w:guid w:val="{13A4637D-FEA2-47C2-8B62-2A7D307EE415}"/>
      </w:docPartPr>
      <w:docPartBody>
        <w:p w:rsidR="004628FF" w:rsidRDefault="004628FF" w:rsidP="004628FF">
          <w:pPr>
            <w:pStyle w:val="FC94940C07924F24B57E403FE4634A381"/>
          </w:pPr>
          <w:r>
            <w:rPr>
              <w:rStyle w:val="PlaceholderText"/>
            </w:rPr>
            <w:t>Time</w:t>
          </w:r>
          <w:r w:rsidRPr="005D5267">
            <w:rPr>
              <w:rStyle w:val="PlaceholderText"/>
            </w:rPr>
            <w:t>.</w:t>
          </w:r>
        </w:p>
      </w:docPartBody>
    </w:docPart>
    <w:docPart>
      <w:docPartPr>
        <w:name w:val="25E3496AD2404DE08F7C570E6643177C"/>
        <w:category>
          <w:name w:val="General"/>
          <w:gallery w:val="placeholder"/>
        </w:category>
        <w:types>
          <w:type w:val="bbPlcHdr"/>
        </w:types>
        <w:behaviors>
          <w:behavior w:val="content"/>
        </w:behaviors>
        <w:guid w:val="{111BAA5C-CEE7-4857-9E2D-B49779ECB4D4}"/>
      </w:docPartPr>
      <w:docPartBody>
        <w:p w:rsidR="004628FF" w:rsidRDefault="004628FF" w:rsidP="004628FF">
          <w:pPr>
            <w:pStyle w:val="25E3496AD2404DE08F7C570E6643177C1"/>
          </w:pPr>
          <w:r>
            <w:rPr>
              <w:rStyle w:val="PlaceholderText"/>
            </w:rPr>
            <w:t>Enter your school specific procedureres</w:t>
          </w:r>
          <w:r w:rsidRPr="005D5267">
            <w:rPr>
              <w:rStyle w:val="PlaceholderText"/>
            </w:rPr>
            <w:t>.</w:t>
          </w:r>
        </w:p>
      </w:docPartBody>
    </w:docPart>
    <w:docPart>
      <w:docPartPr>
        <w:name w:val="332DADBC18AD4634B1D76C4B66FA6A86"/>
        <w:category>
          <w:name w:val="General"/>
          <w:gallery w:val="placeholder"/>
        </w:category>
        <w:types>
          <w:type w:val="bbPlcHdr"/>
        </w:types>
        <w:behaviors>
          <w:behavior w:val="content"/>
        </w:behaviors>
        <w:guid w:val="{CCF5C888-A452-42B0-B844-78C30FB8744D}"/>
      </w:docPartPr>
      <w:docPartBody>
        <w:p w:rsidR="004628FF" w:rsidRDefault="004628FF" w:rsidP="004628FF">
          <w:pPr>
            <w:pStyle w:val="332DADBC18AD4634B1D76C4B66FA6A861"/>
          </w:pPr>
          <w:r>
            <w:rPr>
              <w:rStyle w:val="PlaceholderText"/>
            </w:rPr>
            <w:t>By whom?</w:t>
          </w:r>
        </w:p>
      </w:docPartBody>
    </w:docPart>
    <w:docPart>
      <w:docPartPr>
        <w:name w:val="85B4DB96713346DDAD824A5A71510913"/>
        <w:category>
          <w:name w:val="General"/>
          <w:gallery w:val="placeholder"/>
        </w:category>
        <w:types>
          <w:type w:val="bbPlcHdr"/>
        </w:types>
        <w:behaviors>
          <w:behavior w:val="content"/>
        </w:behaviors>
        <w:guid w:val="{67F4A9FB-6EB1-417D-9B9C-31D93BA91235}"/>
      </w:docPartPr>
      <w:docPartBody>
        <w:p w:rsidR="004628FF" w:rsidRDefault="004628FF" w:rsidP="004628FF">
          <w:pPr>
            <w:pStyle w:val="85B4DB96713346DDAD824A5A715109132"/>
          </w:pPr>
          <w:r>
            <w:rPr>
              <w:rStyle w:val="PlaceholderText"/>
            </w:rPr>
            <w:t>How do you check this is being effective?</w:t>
          </w:r>
        </w:p>
      </w:docPartBody>
    </w:docPart>
    <w:docPart>
      <w:docPartPr>
        <w:name w:val="5AD3CD5644E84C44BA5FFE7DDC13370D"/>
        <w:category>
          <w:name w:val="General"/>
          <w:gallery w:val="placeholder"/>
        </w:category>
        <w:types>
          <w:type w:val="bbPlcHdr"/>
        </w:types>
        <w:behaviors>
          <w:behavior w:val="content"/>
        </w:behaviors>
        <w:guid w:val="{250B3306-4D8F-4CE6-AFFC-559B66507579}"/>
      </w:docPartPr>
      <w:docPartBody>
        <w:p w:rsidR="004628FF" w:rsidRDefault="004628FF" w:rsidP="004628FF">
          <w:pPr>
            <w:pStyle w:val="5AD3CD5644E84C44BA5FFE7DDC13370D2"/>
          </w:pPr>
          <w:r>
            <w:rPr>
              <w:rStyle w:val="PlaceholderText"/>
            </w:rPr>
            <w:t>By whom?</w:t>
          </w:r>
        </w:p>
      </w:docPartBody>
    </w:docPart>
    <w:docPart>
      <w:docPartPr>
        <w:name w:val="914903ABA91D4A4BA531A336E896A46C"/>
        <w:category>
          <w:name w:val="General"/>
          <w:gallery w:val="placeholder"/>
        </w:category>
        <w:types>
          <w:type w:val="bbPlcHdr"/>
        </w:types>
        <w:behaviors>
          <w:behavior w:val="content"/>
        </w:behaviors>
        <w:guid w:val="{FF242446-AC6A-4914-9D71-34DE2CEC2900}"/>
      </w:docPartPr>
      <w:docPartBody>
        <w:p w:rsidR="004628FF" w:rsidRDefault="004628FF" w:rsidP="004628FF">
          <w:pPr>
            <w:pStyle w:val="914903ABA91D4A4BA531A336E896A46C2"/>
          </w:pPr>
          <w:r>
            <w:rPr>
              <w:rStyle w:val="PlaceholderText"/>
            </w:rPr>
            <w:t>Enter your school specific procedureres</w:t>
          </w:r>
          <w:r w:rsidRPr="005D5267">
            <w:rPr>
              <w:rStyle w:val="PlaceholderText"/>
            </w:rPr>
            <w:t>.</w:t>
          </w:r>
        </w:p>
      </w:docPartBody>
    </w:docPart>
    <w:docPart>
      <w:docPartPr>
        <w:name w:val="809AB4884729498CAFF9A68365A94A4F"/>
        <w:category>
          <w:name w:val="General"/>
          <w:gallery w:val="placeholder"/>
        </w:category>
        <w:types>
          <w:type w:val="bbPlcHdr"/>
        </w:types>
        <w:behaviors>
          <w:behavior w:val="content"/>
        </w:behaviors>
        <w:guid w:val="{8B06EE6A-0582-499E-8BA2-BC6D452B9475}"/>
      </w:docPartPr>
      <w:docPartBody>
        <w:p w:rsidR="004628FF" w:rsidRDefault="004628FF" w:rsidP="004628FF">
          <w:pPr>
            <w:pStyle w:val="809AB4884729498CAFF9A68365A94A4F2"/>
          </w:pPr>
          <w:r>
            <w:rPr>
              <w:rStyle w:val="PlaceholderText"/>
            </w:rPr>
            <w:t>By whom?</w:t>
          </w:r>
        </w:p>
      </w:docPartBody>
    </w:docPart>
    <w:docPart>
      <w:docPartPr>
        <w:name w:val="72CAA84963124D069B2B1D0E5C89E4B0"/>
        <w:category>
          <w:name w:val="General"/>
          <w:gallery w:val="placeholder"/>
        </w:category>
        <w:types>
          <w:type w:val="bbPlcHdr"/>
        </w:types>
        <w:behaviors>
          <w:behavior w:val="content"/>
        </w:behaviors>
        <w:guid w:val="{25A0AF30-D02A-4741-9A5B-4ECC699403B6}"/>
      </w:docPartPr>
      <w:docPartBody>
        <w:p w:rsidR="004628FF" w:rsidRDefault="004628FF" w:rsidP="004628FF">
          <w:pPr>
            <w:pStyle w:val="72CAA84963124D069B2B1D0E5C89E4B02"/>
          </w:pPr>
          <w:r>
            <w:rPr>
              <w:rStyle w:val="PlaceholderText"/>
            </w:rPr>
            <w:t>How do you check this is being effective?</w:t>
          </w:r>
        </w:p>
      </w:docPartBody>
    </w:docPart>
    <w:docPart>
      <w:docPartPr>
        <w:name w:val="41AAF84E566A49399694A878F05D47A2"/>
        <w:category>
          <w:name w:val="General"/>
          <w:gallery w:val="placeholder"/>
        </w:category>
        <w:types>
          <w:type w:val="bbPlcHdr"/>
        </w:types>
        <w:behaviors>
          <w:behavior w:val="content"/>
        </w:behaviors>
        <w:guid w:val="{DAAB7179-88C4-4BA9-BB48-CBA844C99971}"/>
      </w:docPartPr>
      <w:docPartBody>
        <w:p w:rsidR="004628FF" w:rsidRDefault="004628FF" w:rsidP="004628FF">
          <w:pPr>
            <w:pStyle w:val="41AAF84E566A49399694A878F05D47A22"/>
          </w:pPr>
          <w:r>
            <w:rPr>
              <w:rStyle w:val="PlaceholderText"/>
            </w:rPr>
            <w:t>By whom?</w:t>
          </w:r>
        </w:p>
      </w:docPartBody>
    </w:docPart>
    <w:docPart>
      <w:docPartPr>
        <w:name w:val="67C09E0EB8744AA089EE7B856D868D1A"/>
        <w:category>
          <w:name w:val="General"/>
          <w:gallery w:val="placeholder"/>
        </w:category>
        <w:types>
          <w:type w:val="bbPlcHdr"/>
        </w:types>
        <w:behaviors>
          <w:behavior w:val="content"/>
        </w:behaviors>
        <w:guid w:val="{7664085C-0351-405C-84E0-B85A9AA2542A}"/>
      </w:docPartPr>
      <w:docPartBody>
        <w:p w:rsidR="004628FF" w:rsidRDefault="004628FF" w:rsidP="004628FF">
          <w:pPr>
            <w:pStyle w:val="67C09E0EB8744AA089EE7B856D868D1A2"/>
          </w:pPr>
          <w:r>
            <w:rPr>
              <w:rStyle w:val="PlaceholderText"/>
            </w:rPr>
            <w:t>Enter your school specific procedureres</w:t>
          </w:r>
          <w:r w:rsidRPr="005D5267">
            <w:rPr>
              <w:rStyle w:val="PlaceholderText"/>
            </w:rPr>
            <w:t>.</w:t>
          </w:r>
        </w:p>
      </w:docPartBody>
    </w:docPart>
    <w:docPart>
      <w:docPartPr>
        <w:name w:val="B478B7FF87EA407CAE8C84CBD71310D7"/>
        <w:category>
          <w:name w:val="General"/>
          <w:gallery w:val="placeholder"/>
        </w:category>
        <w:types>
          <w:type w:val="bbPlcHdr"/>
        </w:types>
        <w:behaviors>
          <w:behavior w:val="content"/>
        </w:behaviors>
        <w:guid w:val="{9D3E06CD-11FE-4113-9340-40553AD8D3A1}"/>
      </w:docPartPr>
      <w:docPartBody>
        <w:p w:rsidR="004628FF" w:rsidRDefault="004628FF" w:rsidP="004628FF">
          <w:pPr>
            <w:pStyle w:val="B478B7FF87EA407CAE8C84CBD71310D72"/>
          </w:pPr>
          <w:r>
            <w:rPr>
              <w:rStyle w:val="PlaceholderText"/>
            </w:rPr>
            <w:t>By whom?</w:t>
          </w:r>
        </w:p>
      </w:docPartBody>
    </w:docPart>
    <w:docPart>
      <w:docPartPr>
        <w:name w:val="983A0C6D9E944D0785D0DAD4848C8FBA"/>
        <w:category>
          <w:name w:val="General"/>
          <w:gallery w:val="placeholder"/>
        </w:category>
        <w:types>
          <w:type w:val="bbPlcHdr"/>
        </w:types>
        <w:behaviors>
          <w:behavior w:val="content"/>
        </w:behaviors>
        <w:guid w:val="{107209E3-A532-4F9D-B7D4-2B0CEF5EC498}"/>
      </w:docPartPr>
      <w:docPartBody>
        <w:p w:rsidR="004628FF" w:rsidRDefault="004628FF" w:rsidP="004628FF">
          <w:pPr>
            <w:pStyle w:val="983A0C6D9E944D0785D0DAD4848C8FBA2"/>
          </w:pPr>
          <w:r>
            <w:rPr>
              <w:rStyle w:val="PlaceholderText"/>
            </w:rPr>
            <w:t>How do you check this is being effective?</w:t>
          </w:r>
        </w:p>
      </w:docPartBody>
    </w:docPart>
    <w:docPart>
      <w:docPartPr>
        <w:name w:val="D215501ED8764EF89184D9D457FB2AB6"/>
        <w:category>
          <w:name w:val="General"/>
          <w:gallery w:val="placeholder"/>
        </w:category>
        <w:types>
          <w:type w:val="bbPlcHdr"/>
        </w:types>
        <w:behaviors>
          <w:behavior w:val="content"/>
        </w:behaviors>
        <w:guid w:val="{7E3B0E8A-9636-410B-BB14-AC6B45A9B740}"/>
      </w:docPartPr>
      <w:docPartBody>
        <w:p w:rsidR="004628FF" w:rsidRDefault="004628FF" w:rsidP="004628FF">
          <w:pPr>
            <w:pStyle w:val="D215501ED8764EF89184D9D457FB2AB62"/>
          </w:pPr>
          <w:r>
            <w:rPr>
              <w:rStyle w:val="PlaceholderText"/>
            </w:rPr>
            <w:t>By whom?</w:t>
          </w:r>
        </w:p>
      </w:docPartBody>
    </w:docPart>
    <w:docPart>
      <w:docPartPr>
        <w:name w:val="BFD0AAA258DC428F81C16032B6A8736C"/>
        <w:category>
          <w:name w:val="General"/>
          <w:gallery w:val="placeholder"/>
        </w:category>
        <w:types>
          <w:type w:val="bbPlcHdr"/>
        </w:types>
        <w:behaviors>
          <w:behavior w:val="content"/>
        </w:behaviors>
        <w:guid w:val="{6E53D87E-F6EB-4FB6-9F11-1EEECA5421A9}"/>
      </w:docPartPr>
      <w:docPartBody>
        <w:p w:rsidR="004628FF" w:rsidRDefault="004628FF" w:rsidP="004628FF">
          <w:pPr>
            <w:pStyle w:val="BFD0AAA258DC428F81C16032B6A8736C2"/>
          </w:pPr>
          <w:r>
            <w:rPr>
              <w:rStyle w:val="PlaceholderText"/>
            </w:rPr>
            <w:t>Enter your school specific procedureres</w:t>
          </w:r>
          <w:r w:rsidRPr="005D5267">
            <w:rPr>
              <w:rStyle w:val="PlaceholderText"/>
            </w:rPr>
            <w:t>.</w:t>
          </w:r>
        </w:p>
      </w:docPartBody>
    </w:docPart>
    <w:docPart>
      <w:docPartPr>
        <w:name w:val="D84918E140B2490EBB8932EE03F61970"/>
        <w:category>
          <w:name w:val="General"/>
          <w:gallery w:val="placeholder"/>
        </w:category>
        <w:types>
          <w:type w:val="bbPlcHdr"/>
        </w:types>
        <w:behaviors>
          <w:behavior w:val="content"/>
        </w:behaviors>
        <w:guid w:val="{D76CF582-3D6B-4DE6-92E9-D5FD154F6999}"/>
      </w:docPartPr>
      <w:docPartBody>
        <w:p w:rsidR="004628FF" w:rsidRDefault="004628FF" w:rsidP="004628FF">
          <w:pPr>
            <w:pStyle w:val="D84918E140B2490EBB8932EE03F619702"/>
          </w:pPr>
          <w:r>
            <w:rPr>
              <w:rStyle w:val="PlaceholderText"/>
            </w:rPr>
            <w:t>By whom?</w:t>
          </w:r>
        </w:p>
      </w:docPartBody>
    </w:docPart>
    <w:docPart>
      <w:docPartPr>
        <w:name w:val="28EAAFF8BC9C49DD91EA8B624C5ABCA8"/>
        <w:category>
          <w:name w:val="General"/>
          <w:gallery w:val="placeholder"/>
        </w:category>
        <w:types>
          <w:type w:val="bbPlcHdr"/>
        </w:types>
        <w:behaviors>
          <w:behavior w:val="content"/>
        </w:behaviors>
        <w:guid w:val="{BD907511-CDB0-4DBA-AFF1-CC14645410B8}"/>
      </w:docPartPr>
      <w:docPartBody>
        <w:p w:rsidR="004628FF" w:rsidRDefault="004628FF" w:rsidP="004628FF">
          <w:pPr>
            <w:pStyle w:val="28EAAFF8BC9C49DD91EA8B624C5ABCA82"/>
          </w:pPr>
          <w:r>
            <w:rPr>
              <w:rStyle w:val="PlaceholderText"/>
            </w:rPr>
            <w:t>How do you check this is being effective?</w:t>
          </w:r>
        </w:p>
      </w:docPartBody>
    </w:docPart>
    <w:docPart>
      <w:docPartPr>
        <w:name w:val="C8063771BD944ABD81F0879C57C34A04"/>
        <w:category>
          <w:name w:val="General"/>
          <w:gallery w:val="placeholder"/>
        </w:category>
        <w:types>
          <w:type w:val="bbPlcHdr"/>
        </w:types>
        <w:behaviors>
          <w:behavior w:val="content"/>
        </w:behaviors>
        <w:guid w:val="{3BEE9FB1-00A4-4796-B505-3D3A3E9E7DFC}"/>
      </w:docPartPr>
      <w:docPartBody>
        <w:p w:rsidR="004628FF" w:rsidRDefault="004628FF" w:rsidP="004628FF">
          <w:pPr>
            <w:pStyle w:val="C8063771BD944ABD81F0879C57C34A042"/>
          </w:pPr>
          <w:r>
            <w:rPr>
              <w:rStyle w:val="PlaceholderText"/>
            </w:rPr>
            <w:t>By whom?</w:t>
          </w:r>
        </w:p>
      </w:docPartBody>
    </w:docPart>
    <w:docPart>
      <w:docPartPr>
        <w:name w:val="FB437561158244999212041558C6E947"/>
        <w:category>
          <w:name w:val="General"/>
          <w:gallery w:val="placeholder"/>
        </w:category>
        <w:types>
          <w:type w:val="bbPlcHdr"/>
        </w:types>
        <w:behaviors>
          <w:behavior w:val="content"/>
        </w:behaviors>
        <w:guid w:val="{61319F7A-DD0A-4634-8640-BD93E2E360F6}"/>
      </w:docPartPr>
      <w:docPartBody>
        <w:p w:rsidR="004628FF" w:rsidRDefault="004628FF" w:rsidP="004628FF">
          <w:pPr>
            <w:pStyle w:val="FB437561158244999212041558C6E9472"/>
          </w:pPr>
          <w:r>
            <w:rPr>
              <w:rStyle w:val="PlaceholderText"/>
            </w:rPr>
            <w:t>Enter your school specific procedureres</w:t>
          </w:r>
          <w:r w:rsidRPr="005D5267">
            <w:rPr>
              <w:rStyle w:val="PlaceholderText"/>
            </w:rPr>
            <w:t>.</w:t>
          </w:r>
        </w:p>
      </w:docPartBody>
    </w:docPart>
    <w:docPart>
      <w:docPartPr>
        <w:name w:val="C8D3364870B146D9AC3CC7C7CE432383"/>
        <w:category>
          <w:name w:val="General"/>
          <w:gallery w:val="placeholder"/>
        </w:category>
        <w:types>
          <w:type w:val="bbPlcHdr"/>
        </w:types>
        <w:behaviors>
          <w:behavior w:val="content"/>
        </w:behaviors>
        <w:guid w:val="{5D5AA7D8-5DC4-4500-96F0-0FF2334701CB}"/>
      </w:docPartPr>
      <w:docPartBody>
        <w:p w:rsidR="004628FF" w:rsidRDefault="004628FF" w:rsidP="004628FF">
          <w:pPr>
            <w:pStyle w:val="C8D3364870B146D9AC3CC7C7CE4323832"/>
          </w:pPr>
          <w:r>
            <w:rPr>
              <w:rStyle w:val="PlaceholderText"/>
            </w:rPr>
            <w:t>By whom?</w:t>
          </w:r>
        </w:p>
      </w:docPartBody>
    </w:docPart>
    <w:docPart>
      <w:docPartPr>
        <w:name w:val="9D49FAA9FE734E17BF63FB360473BF13"/>
        <w:category>
          <w:name w:val="General"/>
          <w:gallery w:val="placeholder"/>
        </w:category>
        <w:types>
          <w:type w:val="bbPlcHdr"/>
        </w:types>
        <w:behaviors>
          <w:behavior w:val="content"/>
        </w:behaviors>
        <w:guid w:val="{7D1B20B5-D9AD-4985-A590-24B39A0C46DA}"/>
      </w:docPartPr>
      <w:docPartBody>
        <w:p w:rsidR="004628FF" w:rsidRDefault="004628FF" w:rsidP="004628FF">
          <w:pPr>
            <w:pStyle w:val="9D49FAA9FE734E17BF63FB360473BF132"/>
          </w:pPr>
          <w:r>
            <w:rPr>
              <w:rStyle w:val="PlaceholderText"/>
            </w:rPr>
            <w:t>How do you check this is being effective?</w:t>
          </w:r>
        </w:p>
      </w:docPartBody>
    </w:docPart>
    <w:docPart>
      <w:docPartPr>
        <w:name w:val="51B2D5B110424AF38AE4689271DFCC20"/>
        <w:category>
          <w:name w:val="General"/>
          <w:gallery w:val="placeholder"/>
        </w:category>
        <w:types>
          <w:type w:val="bbPlcHdr"/>
        </w:types>
        <w:behaviors>
          <w:behavior w:val="content"/>
        </w:behaviors>
        <w:guid w:val="{D4FDFB70-8161-4924-A1FF-542C55E91FA3}"/>
      </w:docPartPr>
      <w:docPartBody>
        <w:p w:rsidR="004628FF" w:rsidRDefault="004628FF" w:rsidP="004628FF">
          <w:pPr>
            <w:pStyle w:val="51B2D5B110424AF38AE4689271DFCC202"/>
          </w:pPr>
          <w:r>
            <w:rPr>
              <w:rStyle w:val="PlaceholderText"/>
            </w:rPr>
            <w:t>By whom?</w:t>
          </w:r>
        </w:p>
      </w:docPartBody>
    </w:docPart>
    <w:docPart>
      <w:docPartPr>
        <w:name w:val="DDCC507ED9BC4C81A3B1D284A7C2EE86"/>
        <w:category>
          <w:name w:val="General"/>
          <w:gallery w:val="placeholder"/>
        </w:category>
        <w:types>
          <w:type w:val="bbPlcHdr"/>
        </w:types>
        <w:behaviors>
          <w:behavior w:val="content"/>
        </w:behaviors>
        <w:guid w:val="{D18471E6-D9C4-4A6F-ACE0-609B48E16E7D}"/>
      </w:docPartPr>
      <w:docPartBody>
        <w:p w:rsidR="004628FF" w:rsidRDefault="004628FF" w:rsidP="004628FF">
          <w:pPr>
            <w:pStyle w:val="DDCC507ED9BC4C81A3B1D284A7C2EE862"/>
          </w:pPr>
          <w:r>
            <w:rPr>
              <w:rStyle w:val="PlaceholderText"/>
            </w:rPr>
            <w:t>Enter your school specific procedureres</w:t>
          </w:r>
          <w:r w:rsidRPr="005D5267">
            <w:rPr>
              <w:rStyle w:val="PlaceholderText"/>
            </w:rPr>
            <w:t>.</w:t>
          </w:r>
        </w:p>
      </w:docPartBody>
    </w:docPart>
    <w:docPart>
      <w:docPartPr>
        <w:name w:val="EE133BD942654A9F8742EDD3D61F6BF4"/>
        <w:category>
          <w:name w:val="General"/>
          <w:gallery w:val="placeholder"/>
        </w:category>
        <w:types>
          <w:type w:val="bbPlcHdr"/>
        </w:types>
        <w:behaviors>
          <w:behavior w:val="content"/>
        </w:behaviors>
        <w:guid w:val="{21B06202-F412-409D-95DB-FBE288FBBFE4}"/>
      </w:docPartPr>
      <w:docPartBody>
        <w:p w:rsidR="004628FF" w:rsidRDefault="004628FF" w:rsidP="004628FF">
          <w:pPr>
            <w:pStyle w:val="EE133BD942654A9F8742EDD3D61F6BF42"/>
          </w:pPr>
          <w:r>
            <w:rPr>
              <w:rStyle w:val="PlaceholderText"/>
            </w:rPr>
            <w:t>By whom?</w:t>
          </w:r>
        </w:p>
      </w:docPartBody>
    </w:docPart>
    <w:docPart>
      <w:docPartPr>
        <w:name w:val="919CEE66D9E54700AC867D285B95226F"/>
        <w:category>
          <w:name w:val="General"/>
          <w:gallery w:val="placeholder"/>
        </w:category>
        <w:types>
          <w:type w:val="bbPlcHdr"/>
        </w:types>
        <w:behaviors>
          <w:behavior w:val="content"/>
        </w:behaviors>
        <w:guid w:val="{F78AE060-EEA6-42ED-BF76-86F68A5A06BE}"/>
      </w:docPartPr>
      <w:docPartBody>
        <w:p w:rsidR="004628FF" w:rsidRDefault="004628FF" w:rsidP="004628FF">
          <w:pPr>
            <w:pStyle w:val="919CEE66D9E54700AC867D285B95226F2"/>
          </w:pPr>
          <w:r>
            <w:rPr>
              <w:rStyle w:val="PlaceholderText"/>
            </w:rPr>
            <w:t>How do you check this is being effective?</w:t>
          </w:r>
        </w:p>
      </w:docPartBody>
    </w:docPart>
    <w:docPart>
      <w:docPartPr>
        <w:name w:val="457A5F8D176646E9BB623041910E639D"/>
        <w:category>
          <w:name w:val="General"/>
          <w:gallery w:val="placeholder"/>
        </w:category>
        <w:types>
          <w:type w:val="bbPlcHdr"/>
        </w:types>
        <w:behaviors>
          <w:behavior w:val="content"/>
        </w:behaviors>
        <w:guid w:val="{28EFBEF0-B9EA-401A-AC07-C265E3650370}"/>
      </w:docPartPr>
      <w:docPartBody>
        <w:p w:rsidR="004628FF" w:rsidRDefault="004628FF" w:rsidP="004628FF">
          <w:pPr>
            <w:pStyle w:val="457A5F8D176646E9BB623041910E639D2"/>
          </w:pPr>
          <w:r>
            <w:rPr>
              <w:rStyle w:val="PlaceholderText"/>
            </w:rPr>
            <w:t>By whom?</w:t>
          </w:r>
        </w:p>
      </w:docPartBody>
    </w:docPart>
    <w:docPart>
      <w:docPartPr>
        <w:name w:val="470BAA3643F846B388F4EF444498BAC0"/>
        <w:category>
          <w:name w:val="General"/>
          <w:gallery w:val="placeholder"/>
        </w:category>
        <w:types>
          <w:type w:val="bbPlcHdr"/>
        </w:types>
        <w:behaviors>
          <w:behavior w:val="content"/>
        </w:behaviors>
        <w:guid w:val="{8DECC6D6-3122-4651-8690-A60AA202855A}"/>
      </w:docPartPr>
      <w:docPartBody>
        <w:p w:rsidR="004628FF" w:rsidRDefault="004628FF" w:rsidP="004628FF">
          <w:pPr>
            <w:pStyle w:val="470BAA3643F846B388F4EF444498BAC02"/>
          </w:pPr>
          <w:r>
            <w:rPr>
              <w:rStyle w:val="PlaceholderText"/>
            </w:rPr>
            <w:t>Enter your school specific procedureres</w:t>
          </w:r>
          <w:r w:rsidRPr="005D5267">
            <w:rPr>
              <w:rStyle w:val="PlaceholderText"/>
            </w:rPr>
            <w:t>.</w:t>
          </w:r>
        </w:p>
      </w:docPartBody>
    </w:docPart>
    <w:docPart>
      <w:docPartPr>
        <w:name w:val="BD8FEE34ED8E494F8BA812A3E8B65B76"/>
        <w:category>
          <w:name w:val="General"/>
          <w:gallery w:val="placeholder"/>
        </w:category>
        <w:types>
          <w:type w:val="bbPlcHdr"/>
        </w:types>
        <w:behaviors>
          <w:behavior w:val="content"/>
        </w:behaviors>
        <w:guid w:val="{8AE7C272-2171-42B8-A2B2-9A1357788B12}"/>
      </w:docPartPr>
      <w:docPartBody>
        <w:p w:rsidR="004628FF" w:rsidRDefault="004628FF" w:rsidP="004628FF">
          <w:pPr>
            <w:pStyle w:val="BD8FEE34ED8E494F8BA812A3E8B65B762"/>
          </w:pPr>
          <w:r>
            <w:rPr>
              <w:rStyle w:val="PlaceholderText"/>
            </w:rPr>
            <w:t>By whom?</w:t>
          </w:r>
        </w:p>
      </w:docPartBody>
    </w:docPart>
    <w:docPart>
      <w:docPartPr>
        <w:name w:val="8D6C44677D2B40ACB1498E43ABA4970F"/>
        <w:category>
          <w:name w:val="General"/>
          <w:gallery w:val="placeholder"/>
        </w:category>
        <w:types>
          <w:type w:val="bbPlcHdr"/>
        </w:types>
        <w:behaviors>
          <w:behavior w:val="content"/>
        </w:behaviors>
        <w:guid w:val="{43EE3D55-154F-445F-8DBF-0ABAD54ADE1C}"/>
      </w:docPartPr>
      <w:docPartBody>
        <w:p w:rsidR="004628FF" w:rsidRDefault="004628FF" w:rsidP="004628FF">
          <w:pPr>
            <w:pStyle w:val="8D6C44677D2B40ACB1498E43ABA4970F2"/>
          </w:pPr>
          <w:r>
            <w:rPr>
              <w:rStyle w:val="PlaceholderText"/>
            </w:rPr>
            <w:t>How do you check this is being effective?</w:t>
          </w:r>
        </w:p>
      </w:docPartBody>
    </w:docPart>
    <w:docPart>
      <w:docPartPr>
        <w:name w:val="76685E00615D4360994B4E787180461C"/>
        <w:category>
          <w:name w:val="General"/>
          <w:gallery w:val="placeholder"/>
        </w:category>
        <w:types>
          <w:type w:val="bbPlcHdr"/>
        </w:types>
        <w:behaviors>
          <w:behavior w:val="content"/>
        </w:behaviors>
        <w:guid w:val="{A7B606C0-8768-4724-830C-D8B9A23B4240}"/>
      </w:docPartPr>
      <w:docPartBody>
        <w:p w:rsidR="004628FF" w:rsidRDefault="004628FF" w:rsidP="004628FF">
          <w:pPr>
            <w:pStyle w:val="76685E00615D4360994B4E787180461C2"/>
          </w:pPr>
          <w:r>
            <w:rPr>
              <w:rStyle w:val="PlaceholderText"/>
            </w:rPr>
            <w:t>By whom?</w:t>
          </w:r>
        </w:p>
      </w:docPartBody>
    </w:docPart>
    <w:docPart>
      <w:docPartPr>
        <w:name w:val="D68EDF7AB9AE432F8A9AFD263EF42895"/>
        <w:category>
          <w:name w:val="General"/>
          <w:gallery w:val="placeholder"/>
        </w:category>
        <w:types>
          <w:type w:val="bbPlcHdr"/>
        </w:types>
        <w:behaviors>
          <w:behavior w:val="content"/>
        </w:behaviors>
        <w:guid w:val="{A535CD94-6AA2-49AC-BD49-E65E349B521E}"/>
      </w:docPartPr>
      <w:docPartBody>
        <w:p w:rsidR="004628FF" w:rsidRDefault="004628FF" w:rsidP="004628FF">
          <w:pPr>
            <w:pStyle w:val="D68EDF7AB9AE432F8A9AFD263EF428951"/>
          </w:pPr>
          <w:r>
            <w:rPr>
              <w:rStyle w:val="PlaceholderText"/>
            </w:rPr>
            <w:t>Enter the school Name here.</w:t>
          </w:r>
        </w:p>
      </w:docPartBody>
    </w:docPart>
    <w:docPart>
      <w:docPartPr>
        <w:name w:val="471D18256F514198AE233A7E3AE78DC1"/>
        <w:category>
          <w:name w:val="General"/>
          <w:gallery w:val="placeholder"/>
        </w:category>
        <w:types>
          <w:type w:val="bbPlcHdr"/>
        </w:types>
        <w:behaviors>
          <w:behavior w:val="content"/>
        </w:behaviors>
        <w:guid w:val="{6416D626-B0AE-4F5C-A1EC-DEF1E8FC4181}"/>
      </w:docPartPr>
      <w:docPartBody>
        <w:p w:rsidR="0083714D" w:rsidRDefault="00F14F62" w:rsidP="00F14F62">
          <w:pPr>
            <w:pStyle w:val="471D18256F514198AE233A7E3AE78DC1"/>
          </w:pPr>
          <w:r>
            <w:rPr>
              <w:rStyle w:val="PlaceholderText"/>
            </w:rPr>
            <w:t>Time</w:t>
          </w:r>
          <w:r w:rsidRPr="005D5267">
            <w:rPr>
              <w:rStyle w:val="PlaceholderText"/>
            </w:rPr>
            <w:t>.</w:t>
          </w:r>
        </w:p>
      </w:docPartBody>
    </w:docPart>
    <w:docPart>
      <w:docPartPr>
        <w:name w:val="365E421DF83D4C2DB7513E64009264AD"/>
        <w:category>
          <w:name w:val="General"/>
          <w:gallery w:val="placeholder"/>
        </w:category>
        <w:types>
          <w:type w:val="bbPlcHdr"/>
        </w:types>
        <w:behaviors>
          <w:behavior w:val="content"/>
        </w:behaviors>
        <w:guid w:val="{5044180F-4A4B-4621-9D44-571A9FED32FA}"/>
      </w:docPartPr>
      <w:docPartBody>
        <w:p w:rsidR="0083714D" w:rsidRDefault="00F14F62" w:rsidP="00F14F62">
          <w:pPr>
            <w:pStyle w:val="365E421DF83D4C2DB7513E64009264AD"/>
          </w:pPr>
          <w:r>
            <w:rPr>
              <w:rStyle w:val="PlaceholderText"/>
            </w:rPr>
            <w:t>Enter your school specific procedureres</w:t>
          </w:r>
          <w:r w:rsidRPr="005D5267">
            <w:rPr>
              <w:rStyle w:val="PlaceholderText"/>
            </w:rPr>
            <w:t>.</w:t>
          </w:r>
        </w:p>
      </w:docPartBody>
    </w:docPart>
    <w:docPart>
      <w:docPartPr>
        <w:name w:val="4015A74EF6A64B8DA872575D1C507020"/>
        <w:category>
          <w:name w:val="General"/>
          <w:gallery w:val="placeholder"/>
        </w:category>
        <w:types>
          <w:type w:val="bbPlcHdr"/>
        </w:types>
        <w:behaviors>
          <w:behavior w:val="content"/>
        </w:behaviors>
        <w:guid w:val="{9CF174B3-021F-4590-93DF-80F9FDD6EAED}"/>
      </w:docPartPr>
      <w:docPartBody>
        <w:p w:rsidR="0083714D" w:rsidRDefault="00F14F62" w:rsidP="00F14F62">
          <w:pPr>
            <w:pStyle w:val="4015A74EF6A64B8DA872575D1C507020"/>
          </w:pPr>
          <w:r>
            <w:rPr>
              <w:rStyle w:val="PlaceholderText"/>
            </w:rPr>
            <w:t>How do you check this is being effective?</w:t>
          </w:r>
        </w:p>
      </w:docPartBody>
    </w:docPart>
    <w:docPart>
      <w:docPartPr>
        <w:name w:val="B9FDCBA13B5C4540BEE5C6FC534F0D82"/>
        <w:category>
          <w:name w:val="General"/>
          <w:gallery w:val="placeholder"/>
        </w:category>
        <w:types>
          <w:type w:val="bbPlcHdr"/>
        </w:types>
        <w:behaviors>
          <w:behavior w:val="content"/>
        </w:behaviors>
        <w:guid w:val="{3E1CC269-65AF-45DB-81B4-BE858F25037D}"/>
      </w:docPartPr>
      <w:docPartBody>
        <w:p w:rsidR="0083714D" w:rsidRDefault="00F14F62" w:rsidP="00F14F62">
          <w:pPr>
            <w:pStyle w:val="B9FDCBA13B5C4540BEE5C6FC534F0D82"/>
          </w:pPr>
          <w:r>
            <w:rPr>
              <w:rStyle w:val="PlaceholderText"/>
            </w:rPr>
            <w:t>Enter your school specific procedureres</w:t>
          </w:r>
          <w:r w:rsidRPr="005D5267">
            <w:rPr>
              <w:rStyle w:val="PlaceholderText"/>
            </w:rPr>
            <w:t>.</w:t>
          </w:r>
        </w:p>
      </w:docPartBody>
    </w:docPart>
    <w:docPart>
      <w:docPartPr>
        <w:name w:val="FEAA9E63E7CE4E3B8EDAAE9630C10690"/>
        <w:category>
          <w:name w:val="General"/>
          <w:gallery w:val="placeholder"/>
        </w:category>
        <w:types>
          <w:type w:val="bbPlcHdr"/>
        </w:types>
        <w:behaviors>
          <w:behavior w:val="content"/>
        </w:behaviors>
        <w:guid w:val="{EAD0C12A-93AA-428B-A4EF-EC4C0AFA8741}"/>
      </w:docPartPr>
      <w:docPartBody>
        <w:p w:rsidR="0083714D" w:rsidRDefault="00F14F62" w:rsidP="00F14F62">
          <w:pPr>
            <w:pStyle w:val="FEAA9E63E7CE4E3B8EDAAE9630C10690"/>
          </w:pPr>
          <w:r>
            <w:rPr>
              <w:rStyle w:val="PlaceholderText"/>
            </w:rPr>
            <w:t>How do you check this is being effective?</w:t>
          </w:r>
        </w:p>
      </w:docPartBody>
    </w:docPart>
    <w:docPart>
      <w:docPartPr>
        <w:name w:val="3A5DDCB07884412DAA99779C3BBA9920"/>
        <w:category>
          <w:name w:val="General"/>
          <w:gallery w:val="placeholder"/>
        </w:category>
        <w:types>
          <w:type w:val="bbPlcHdr"/>
        </w:types>
        <w:behaviors>
          <w:behavior w:val="content"/>
        </w:behaviors>
        <w:guid w:val="{4052441B-3AD2-48EC-B3B1-9E5E59580785}"/>
      </w:docPartPr>
      <w:docPartBody>
        <w:p w:rsidR="0083714D" w:rsidRDefault="00F14F62" w:rsidP="00F14F62">
          <w:pPr>
            <w:pStyle w:val="3A5DDCB07884412DAA99779C3BBA9920"/>
          </w:pPr>
          <w:r>
            <w:rPr>
              <w:rStyle w:val="PlaceholderText"/>
            </w:rPr>
            <w:t>Enter your school specific procedureres</w:t>
          </w:r>
          <w:r w:rsidRPr="005D5267">
            <w:rPr>
              <w:rStyle w:val="PlaceholderText"/>
            </w:rPr>
            <w:t>.</w:t>
          </w:r>
        </w:p>
      </w:docPartBody>
    </w:docPart>
    <w:docPart>
      <w:docPartPr>
        <w:name w:val="C5BE092DAA594FF7B4EFC5CAACAD5002"/>
        <w:category>
          <w:name w:val="General"/>
          <w:gallery w:val="placeholder"/>
        </w:category>
        <w:types>
          <w:type w:val="bbPlcHdr"/>
        </w:types>
        <w:behaviors>
          <w:behavior w:val="content"/>
        </w:behaviors>
        <w:guid w:val="{2BEFF0A5-3A53-4002-8297-45934C129ECF}"/>
      </w:docPartPr>
      <w:docPartBody>
        <w:p w:rsidR="0083714D" w:rsidRDefault="00F14F62" w:rsidP="00F14F62">
          <w:pPr>
            <w:pStyle w:val="C5BE092DAA594FF7B4EFC5CAACAD5002"/>
          </w:pPr>
          <w:r>
            <w:rPr>
              <w:rStyle w:val="PlaceholderText"/>
            </w:rPr>
            <w:t>How do you check this is being effective?</w:t>
          </w:r>
        </w:p>
      </w:docPartBody>
    </w:docPart>
    <w:docPart>
      <w:docPartPr>
        <w:name w:val="FC7D5735A59E47FDBB5D0447575144A9"/>
        <w:category>
          <w:name w:val="General"/>
          <w:gallery w:val="placeholder"/>
        </w:category>
        <w:types>
          <w:type w:val="bbPlcHdr"/>
        </w:types>
        <w:behaviors>
          <w:behavior w:val="content"/>
        </w:behaviors>
        <w:guid w:val="{A9A12190-ECBC-45BF-9B1F-9194C1EAFFE8}"/>
      </w:docPartPr>
      <w:docPartBody>
        <w:p w:rsidR="0083714D" w:rsidRDefault="00F14F62" w:rsidP="00F14F62">
          <w:pPr>
            <w:pStyle w:val="FC7D5735A59E47FDBB5D0447575144A9"/>
          </w:pPr>
          <w:r>
            <w:rPr>
              <w:rStyle w:val="PlaceholderText"/>
            </w:rPr>
            <w:t>Enter your school specific procedureres</w:t>
          </w:r>
          <w:r w:rsidRPr="005D5267">
            <w:rPr>
              <w:rStyle w:val="PlaceholderText"/>
            </w:rPr>
            <w:t>.</w:t>
          </w:r>
        </w:p>
      </w:docPartBody>
    </w:docPart>
    <w:docPart>
      <w:docPartPr>
        <w:name w:val="C55E9A0233B0409BB1C96219BDD95AD1"/>
        <w:category>
          <w:name w:val="General"/>
          <w:gallery w:val="placeholder"/>
        </w:category>
        <w:types>
          <w:type w:val="bbPlcHdr"/>
        </w:types>
        <w:behaviors>
          <w:behavior w:val="content"/>
        </w:behaviors>
        <w:guid w:val="{4B083F1F-F8A9-4D18-AF24-B58E81B54438}"/>
      </w:docPartPr>
      <w:docPartBody>
        <w:p w:rsidR="0083714D" w:rsidRDefault="00F14F62" w:rsidP="00F14F62">
          <w:pPr>
            <w:pStyle w:val="C55E9A0233B0409BB1C96219BDD95AD1"/>
          </w:pPr>
          <w:r>
            <w:rPr>
              <w:rStyle w:val="PlaceholderText"/>
            </w:rPr>
            <w:t>Enter your school specific procedureres</w:t>
          </w:r>
          <w:r w:rsidRPr="005D5267">
            <w:rPr>
              <w:rStyle w:val="PlaceholderText"/>
            </w:rPr>
            <w:t>.</w:t>
          </w:r>
        </w:p>
      </w:docPartBody>
    </w:docPart>
    <w:docPart>
      <w:docPartPr>
        <w:name w:val="B28C5E7AF54C41D4B54FB24CF80A4618"/>
        <w:category>
          <w:name w:val="General"/>
          <w:gallery w:val="placeholder"/>
        </w:category>
        <w:types>
          <w:type w:val="bbPlcHdr"/>
        </w:types>
        <w:behaviors>
          <w:behavior w:val="content"/>
        </w:behaviors>
        <w:guid w:val="{058FC2DE-0C44-4646-A27D-DA0FE2EAF05F}"/>
      </w:docPartPr>
      <w:docPartBody>
        <w:p w:rsidR="0083714D" w:rsidRDefault="00F14F62" w:rsidP="00F14F62">
          <w:pPr>
            <w:pStyle w:val="B28C5E7AF54C41D4B54FB24CF80A4618"/>
          </w:pPr>
          <w:r>
            <w:rPr>
              <w:rStyle w:val="PlaceholderText"/>
            </w:rPr>
            <w:t>How do you check this is being effective?</w:t>
          </w:r>
        </w:p>
      </w:docPartBody>
    </w:docPart>
    <w:docPart>
      <w:docPartPr>
        <w:name w:val="8490F0E1FD434C3880E0499B5EBD47C4"/>
        <w:category>
          <w:name w:val="General"/>
          <w:gallery w:val="placeholder"/>
        </w:category>
        <w:types>
          <w:type w:val="bbPlcHdr"/>
        </w:types>
        <w:behaviors>
          <w:behavior w:val="content"/>
        </w:behaviors>
        <w:guid w:val="{12D79951-51D9-4AF2-9EBB-BD6E826CEA1F}"/>
      </w:docPartPr>
      <w:docPartBody>
        <w:p w:rsidR="0083714D" w:rsidRDefault="00F14F62" w:rsidP="00F14F62">
          <w:pPr>
            <w:pStyle w:val="8490F0E1FD434C3880E0499B5EBD47C4"/>
          </w:pPr>
          <w:r>
            <w:rPr>
              <w:rStyle w:val="PlaceholderText"/>
            </w:rPr>
            <w:t>How do you check this is being effective?</w:t>
          </w:r>
        </w:p>
      </w:docPartBody>
    </w:docPart>
    <w:docPart>
      <w:docPartPr>
        <w:name w:val="735412DFA3E7475EB3C72417ABF54DDB"/>
        <w:category>
          <w:name w:val="General"/>
          <w:gallery w:val="placeholder"/>
        </w:category>
        <w:types>
          <w:type w:val="bbPlcHdr"/>
        </w:types>
        <w:behaviors>
          <w:behavior w:val="content"/>
        </w:behaviors>
        <w:guid w:val="{82BB4C26-3F31-490B-870B-39F537F33D59}"/>
      </w:docPartPr>
      <w:docPartBody>
        <w:p w:rsidR="0083714D" w:rsidRDefault="00F14F62" w:rsidP="00F14F62">
          <w:pPr>
            <w:pStyle w:val="735412DFA3E7475EB3C72417ABF54DDB"/>
          </w:pPr>
          <w:r>
            <w:rPr>
              <w:rStyle w:val="PlaceholderText"/>
            </w:rPr>
            <w:t>How do you check this is being effective?</w:t>
          </w:r>
        </w:p>
      </w:docPartBody>
    </w:docPart>
    <w:docPart>
      <w:docPartPr>
        <w:name w:val="F6C36457486A4FC39819D233B284A4F8"/>
        <w:category>
          <w:name w:val="General"/>
          <w:gallery w:val="placeholder"/>
        </w:category>
        <w:types>
          <w:type w:val="bbPlcHdr"/>
        </w:types>
        <w:behaviors>
          <w:behavior w:val="content"/>
        </w:behaviors>
        <w:guid w:val="{099AEE21-3238-4205-A13B-D307FC65F567}"/>
      </w:docPartPr>
      <w:docPartBody>
        <w:p w:rsidR="0083714D" w:rsidRDefault="00F14F62" w:rsidP="00F14F62">
          <w:pPr>
            <w:pStyle w:val="F6C36457486A4FC39819D233B284A4F8"/>
          </w:pPr>
          <w:r>
            <w:rPr>
              <w:rStyle w:val="PlaceholderText"/>
            </w:rPr>
            <w:t>How do you check this is being effective?</w:t>
          </w:r>
        </w:p>
      </w:docPartBody>
    </w:docPart>
    <w:docPart>
      <w:docPartPr>
        <w:name w:val="5DE604A687194E67ACA1CC8E31B23276"/>
        <w:category>
          <w:name w:val="General"/>
          <w:gallery w:val="placeholder"/>
        </w:category>
        <w:types>
          <w:type w:val="bbPlcHdr"/>
        </w:types>
        <w:behaviors>
          <w:behavior w:val="content"/>
        </w:behaviors>
        <w:guid w:val="{E48264C6-C9F7-43F8-B7DD-AB31AFBA5336}"/>
      </w:docPartPr>
      <w:docPartBody>
        <w:p w:rsidR="0083714D" w:rsidRDefault="00F14F62" w:rsidP="00F14F62">
          <w:pPr>
            <w:pStyle w:val="5DE604A687194E67ACA1CC8E31B23276"/>
          </w:pPr>
          <w:r>
            <w:rPr>
              <w:rStyle w:val="PlaceholderText"/>
            </w:rPr>
            <w:t>How do you check this is being effective?</w:t>
          </w:r>
        </w:p>
      </w:docPartBody>
    </w:docPart>
    <w:docPart>
      <w:docPartPr>
        <w:name w:val="422A98643E914A8195E72F9941DB2109"/>
        <w:category>
          <w:name w:val="General"/>
          <w:gallery w:val="placeholder"/>
        </w:category>
        <w:types>
          <w:type w:val="bbPlcHdr"/>
        </w:types>
        <w:behaviors>
          <w:behavior w:val="content"/>
        </w:behaviors>
        <w:guid w:val="{2CAE3922-8FF7-46D2-8FC8-39D6FFCB2263}"/>
      </w:docPartPr>
      <w:docPartBody>
        <w:p w:rsidR="0083714D" w:rsidRDefault="00F14F62" w:rsidP="00F14F62">
          <w:pPr>
            <w:pStyle w:val="422A98643E914A8195E72F9941DB2109"/>
          </w:pPr>
          <w:r>
            <w:rPr>
              <w:rStyle w:val="PlaceholderText"/>
            </w:rPr>
            <w:t>Enter your school specific procedureres</w:t>
          </w:r>
          <w:r w:rsidRPr="005D5267">
            <w:rPr>
              <w:rStyle w:val="PlaceholderText"/>
            </w:rPr>
            <w:t>.</w:t>
          </w:r>
        </w:p>
      </w:docPartBody>
    </w:docPart>
    <w:docPart>
      <w:docPartPr>
        <w:name w:val="1D143108FCE242A39F90212297A8868D"/>
        <w:category>
          <w:name w:val="General"/>
          <w:gallery w:val="placeholder"/>
        </w:category>
        <w:types>
          <w:type w:val="bbPlcHdr"/>
        </w:types>
        <w:behaviors>
          <w:behavior w:val="content"/>
        </w:behaviors>
        <w:guid w:val="{45742DDB-1AF3-4B10-A800-EE9F10626340}"/>
      </w:docPartPr>
      <w:docPartBody>
        <w:p w:rsidR="0083714D" w:rsidRDefault="00F14F62" w:rsidP="00F14F62">
          <w:pPr>
            <w:pStyle w:val="1D143108FCE242A39F90212297A8868D"/>
          </w:pPr>
          <w:r>
            <w:rPr>
              <w:rStyle w:val="PlaceholderText"/>
            </w:rPr>
            <w:t>Enter your school specific procedureres</w:t>
          </w:r>
          <w:r w:rsidRPr="005D5267">
            <w:rPr>
              <w:rStyle w:val="PlaceholderText"/>
            </w:rPr>
            <w:t>.</w:t>
          </w:r>
        </w:p>
      </w:docPartBody>
    </w:docPart>
    <w:docPart>
      <w:docPartPr>
        <w:name w:val="4463CDA937FA4152BCD34696E2FD5388"/>
        <w:category>
          <w:name w:val="General"/>
          <w:gallery w:val="placeholder"/>
        </w:category>
        <w:types>
          <w:type w:val="bbPlcHdr"/>
        </w:types>
        <w:behaviors>
          <w:behavior w:val="content"/>
        </w:behaviors>
        <w:guid w:val="{3DB53FBB-0AED-49E7-B82E-706A9F126E0A}"/>
      </w:docPartPr>
      <w:docPartBody>
        <w:p w:rsidR="0083714D" w:rsidRDefault="00F14F62" w:rsidP="00F14F62">
          <w:pPr>
            <w:pStyle w:val="4463CDA937FA4152BCD34696E2FD5388"/>
          </w:pPr>
          <w:r>
            <w:rPr>
              <w:rStyle w:val="PlaceholderText"/>
            </w:rPr>
            <w:t>How do you check this is being effective?</w:t>
          </w:r>
        </w:p>
      </w:docPartBody>
    </w:docPart>
    <w:docPart>
      <w:docPartPr>
        <w:name w:val="D051E186F428447B9EA3B821E65F7890"/>
        <w:category>
          <w:name w:val="General"/>
          <w:gallery w:val="placeholder"/>
        </w:category>
        <w:types>
          <w:type w:val="bbPlcHdr"/>
        </w:types>
        <w:behaviors>
          <w:behavior w:val="content"/>
        </w:behaviors>
        <w:guid w:val="{41380D19-B298-42AF-B2ED-5CD083DD54C2}"/>
      </w:docPartPr>
      <w:docPartBody>
        <w:p w:rsidR="0083714D" w:rsidRDefault="00F14F62" w:rsidP="00F14F62">
          <w:pPr>
            <w:pStyle w:val="D051E186F428447B9EA3B821E65F7890"/>
          </w:pPr>
          <w:r>
            <w:rPr>
              <w:rStyle w:val="PlaceholderText"/>
            </w:rPr>
            <w:t>How do you check this is being effective?</w:t>
          </w:r>
        </w:p>
      </w:docPartBody>
    </w:docPart>
    <w:docPart>
      <w:docPartPr>
        <w:name w:val="89D41A667A3444F8A10BD9B27BC8E259"/>
        <w:category>
          <w:name w:val="General"/>
          <w:gallery w:val="placeholder"/>
        </w:category>
        <w:types>
          <w:type w:val="bbPlcHdr"/>
        </w:types>
        <w:behaviors>
          <w:behavior w:val="content"/>
        </w:behaviors>
        <w:guid w:val="{A7FEF3EF-D998-4A2F-9493-F6E274F0AA6F}"/>
      </w:docPartPr>
      <w:docPartBody>
        <w:p w:rsidR="0083714D" w:rsidRDefault="00F14F62" w:rsidP="00F14F62">
          <w:pPr>
            <w:pStyle w:val="89D41A667A3444F8A10BD9B27BC8E259"/>
          </w:pPr>
          <w:r>
            <w:rPr>
              <w:rStyle w:val="PlaceholderText"/>
            </w:rPr>
            <w:t>How do you check this is being effective?</w:t>
          </w:r>
        </w:p>
      </w:docPartBody>
    </w:docPart>
    <w:docPart>
      <w:docPartPr>
        <w:name w:val="136DFBE5E06D47649CBCE802AE9B92B7"/>
        <w:category>
          <w:name w:val="General"/>
          <w:gallery w:val="placeholder"/>
        </w:category>
        <w:types>
          <w:type w:val="bbPlcHdr"/>
        </w:types>
        <w:behaviors>
          <w:behavior w:val="content"/>
        </w:behaviors>
        <w:guid w:val="{7A856F73-CA89-491F-B556-57CE1432F654}"/>
      </w:docPartPr>
      <w:docPartBody>
        <w:p w:rsidR="0083714D" w:rsidRDefault="00F14F62" w:rsidP="00F14F62">
          <w:pPr>
            <w:pStyle w:val="136DFBE5E06D47649CBCE802AE9B92B7"/>
          </w:pPr>
          <w:r>
            <w:rPr>
              <w:rStyle w:val="PlaceholderText"/>
            </w:rPr>
            <w:t>How do you check this is being effective?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622"/>
    <w:rsid w:val="004628FF"/>
    <w:rsid w:val="0083714D"/>
    <w:rsid w:val="008577B6"/>
    <w:rsid w:val="00B13622"/>
    <w:rsid w:val="00F14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14F62"/>
    <w:rPr>
      <w:color w:val="808080"/>
    </w:rPr>
  </w:style>
  <w:style w:type="paragraph" w:customStyle="1" w:styleId="D68EDF7AB9AE432F8A9AFD263EF428951">
    <w:name w:val="D68EDF7AB9AE432F8A9AFD263EF428951"/>
    <w:rsid w:val="004628FF"/>
    <w:rPr>
      <w:rFonts w:eastAsiaTheme="minorHAnsi"/>
      <w:lang w:eastAsia="en-US"/>
    </w:rPr>
  </w:style>
  <w:style w:type="paragraph" w:customStyle="1" w:styleId="3ECCA95D85174235BCDEACDDD7986C961">
    <w:name w:val="3ECCA95D85174235BCDEACDDD7986C961"/>
    <w:rsid w:val="004628FF"/>
    <w:rPr>
      <w:rFonts w:eastAsiaTheme="minorHAnsi"/>
      <w:lang w:eastAsia="en-US"/>
    </w:rPr>
  </w:style>
  <w:style w:type="paragraph" w:customStyle="1" w:styleId="15C4B2DA7B9C4FC5A6D89C6E342974341">
    <w:name w:val="15C4B2DA7B9C4FC5A6D89C6E342974341"/>
    <w:rsid w:val="004628FF"/>
    <w:rPr>
      <w:rFonts w:eastAsiaTheme="minorHAnsi"/>
      <w:lang w:eastAsia="en-US"/>
    </w:rPr>
  </w:style>
  <w:style w:type="paragraph" w:customStyle="1" w:styleId="F375F1383749491C8DD1DBBB4C1053421">
    <w:name w:val="F375F1383749491C8DD1DBBB4C1053421"/>
    <w:rsid w:val="004628FF"/>
    <w:rPr>
      <w:rFonts w:eastAsiaTheme="minorHAnsi"/>
      <w:lang w:eastAsia="en-US"/>
    </w:rPr>
  </w:style>
  <w:style w:type="paragraph" w:customStyle="1" w:styleId="1643DA35C49E4A51BB3168D0B626C54F1">
    <w:name w:val="1643DA35C49E4A51BB3168D0B626C54F1"/>
    <w:rsid w:val="004628FF"/>
    <w:rPr>
      <w:rFonts w:eastAsiaTheme="minorHAnsi"/>
      <w:lang w:eastAsia="en-US"/>
    </w:rPr>
  </w:style>
  <w:style w:type="paragraph" w:customStyle="1" w:styleId="ACF9A3093BDB4AF3849FF0FC9FBDE49F1">
    <w:name w:val="ACF9A3093BDB4AF3849FF0FC9FBDE49F1"/>
    <w:rsid w:val="004628FF"/>
    <w:rPr>
      <w:rFonts w:eastAsiaTheme="minorHAnsi"/>
      <w:lang w:eastAsia="en-US"/>
    </w:rPr>
  </w:style>
  <w:style w:type="paragraph" w:customStyle="1" w:styleId="18E3C0B611EB4FF798F940C4661C062F1">
    <w:name w:val="18E3C0B611EB4FF798F940C4661C062F1"/>
    <w:rsid w:val="004628FF"/>
    <w:rPr>
      <w:rFonts w:eastAsiaTheme="minorHAnsi"/>
      <w:lang w:eastAsia="en-US"/>
    </w:rPr>
  </w:style>
  <w:style w:type="paragraph" w:customStyle="1" w:styleId="1555CC85D39B49888CE1B281F8884E071">
    <w:name w:val="1555CC85D39B49888CE1B281F8884E071"/>
    <w:rsid w:val="004628FF"/>
    <w:rPr>
      <w:rFonts w:eastAsiaTheme="minorHAnsi"/>
      <w:lang w:eastAsia="en-US"/>
    </w:rPr>
  </w:style>
  <w:style w:type="paragraph" w:customStyle="1" w:styleId="FC94940C07924F24B57E403FE4634A381">
    <w:name w:val="FC94940C07924F24B57E403FE4634A381"/>
    <w:rsid w:val="004628FF"/>
    <w:rPr>
      <w:rFonts w:eastAsiaTheme="minorHAnsi"/>
      <w:lang w:eastAsia="en-US"/>
    </w:rPr>
  </w:style>
  <w:style w:type="paragraph" w:customStyle="1" w:styleId="25E3496AD2404DE08F7C570E6643177C1">
    <w:name w:val="25E3496AD2404DE08F7C570E6643177C1"/>
    <w:rsid w:val="004628FF"/>
    <w:pPr>
      <w:ind w:left="720"/>
      <w:contextualSpacing/>
    </w:pPr>
    <w:rPr>
      <w:rFonts w:eastAsiaTheme="minorHAnsi"/>
      <w:lang w:eastAsia="en-US"/>
    </w:rPr>
  </w:style>
  <w:style w:type="paragraph" w:customStyle="1" w:styleId="332DADBC18AD4634B1D76C4B66FA6A861">
    <w:name w:val="332DADBC18AD4634B1D76C4B66FA6A861"/>
    <w:rsid w:val="004628FF"/>
    <w:rPr>
      <w:rFonts w:eastAsiaTheme="minorHAnsi"/>
      <w:lang w:eastAsia="en-US"/>
    </w:rPr>
  </w:style>
  <w:style w:type="paragraph" w:customStyle="1" w:styleId="85B4DB96713346DDAD824A5A715109132">
    <w:name w:val="85B4DB96713346DDAD824A5A715109132"/>
    <w:rsid w:val="004628FF"/>
    <w:pPr>
      <w:ind w:left="720"/>
      <w:contextualSpacing/>
    </w:pPr>
    <w:rPr>
      <w:rFonts w:eastAsiaTheme="minorHAnsi"/>
      <w:lang w:eastAsia="en-US"/>
    </w:rPr>
  </w:style>
  <w:style w:type="paragraph" w:customStyle="1" w:styleId="5AD3CD5644E84C44BA5FFE7DDC13370D2">
    <w:name w:val="5AD3CD5644E84C44BA5FFE7DDC13370D2"/>
    <w:rsid w:val="004628FF"/>
    <w:rPr>
      <w:rFonts w:eastAsiaTheme="minorHAnsi"/>
      <w:lang w:eastAsia="en-US"/>
    </w:rPr>
  </w:style>
  <w:style w:type="paragraph" w:customStyle="1" w:styleId="914903ABA91D4A4BA531A336E896A46C2">
    <w:name w:val="914903ABA91D4A4BA531A336E896A46C2"/>
    <w:rsid w:val="004628FF"/>
    <w:pPr>
      <w:ind w:left="720"/>
      <w:contextualSpacing/>
    </w:pPr>
    <w:rPr>
      <w:rFonts w:eastAsiaTheme="minorHAnsi"/>
      <w:lang w:eastAsia="en-US"/>
    </w:rPr>
  </w:style>
  <w:style w:type="paragraph" w:customStyle="1" w:styleId="809AB4884729498CAFF9A68365A94A4F2">
    <w:name w:val="809AB4884729498CAFF9A68365A94A4F2"/>
    <w:rsid w:val="004628FF"/>
    <w:rPr>
      <w:rFonts w:eastAsiaTheme="minorHAnsi"/>
      <w:lang w:eastAsia="en-US"/>
    </w:rPr>
  </w:style>
  <w:style w:type="paragraph" w:customStyle="1" w:styleId="72CAA84963124D069B2B1D0E5C89E4B02">
    <w:name w:val="72CAA84963124D069B2B1D0E5C89E4B02"/>
    <w:rsid w:val="004628FF"/>
    <w:pPr>
      <w:ind w:left="720"/>
      <w:contextualSpacing/>
    </w:pPr>
    <w:rPr>
      <w:rFonts w:eastAsiaTheme="minorHAnsi"/>
      <w:lang w:eastAsia="en-US"/>
    </w:rPr>
  </w:style>
  <w:style w:type="paragraph" w:customStyle="1" w:styleId="41AAF84E566A49399694A878F05D47A22">
    <w:name w:val="41AAF84E566A49399694A878F05D47A22"/>
    <w:rsid w:val="004628FF"/>
    <w:rPr>
      <w:rFonts w:eastAsiaTheme="minorHAnsi"/>
      <w:lang w:eastAsia="en-US"/>
    </w:rPr>
  </w:style>
  <w:style w:type="paragraph" w:customStyle="1" w:styleId="67C09E0EB8744AA089EE7B856D868D1A2">
    <w:name w:val="67C09E0EB8744AA089EE7B856D868D1A2"/>
    <w:rsid w:val="004628FF"/>
    <w:pPr>
      <w:ind w:left="720"/>
      <w:contextualSpacing/>
    </w:pPr>
    <w:rPr>
      <w:rFonts w:eastAsiaTheme="minorHAnsi"/>
      <w:lang w:eastAsia="en-US"/>
    </w:rPr>
  </w:style>
  <w:style w:type="paragraph" w:customStyle="1" w:styleId="B478B7FF87EA407CAE8C84CBD71310D72">
    <w:name w:val="B478B7FF87EA407CAE8C84CBD71310D72"/>
    <w:rsid w:val="004628FF"/>
    <w:rPr>
      <w:rFonts w:eastAsiaTheme="minorHAnsi"/>
      <w:lang w:eastAsia="en-US"/>
    </w:rPr>
  </w:style>
  <w:style w:type="paragraph" w:customStyle="1" w:styleId="983A0C6D9E944D0785D0DAD4848C8FBA2">
    <w:name w:val="983A0C6D9E944D0785D0DAD4848C8FBA2"/>
    <w:rsid w:val="004628FF"/>
    <w:pPr>
      <w:ind w:left="720"/>
      <w:contextualSpacing/>
    </w:pPr>
    <w:rPr>
      <w:rFonts w:eastAsiaTheme="minorHAnsi"/>
      <w:lang w:eastAsia="en-US"/>
    </w:rPr>
  </w:style>
  <w:style w:type="paragraph" w:customStyle="1" w:styleId="D215501ED8764EF89184D9D457FB2AB62">
    <w:name w:val="D215501ED8764EF89184D9D457FB2AB62"/>
    <w:rsid w:val="004628FF"/>
    <w:rPr>
      <w:rFonts w:eastAsiaTheme="minorHAnsi"/>
      <w:lang w:eastAsia="en-US"/>
    </w:rPr>
  </w:style>
  <w:style w:type="paragraph" w:customStyle="1" w:styleId="BFD0AAA258DC428F81C16032B6A8736C2">
    <w:name w:val="BFD0AAA258DC428F81C16032B6A8736C2"/>
    <w:rsid w:val="004628FF"/>
    <w:pPr>
      <w:ind w:left="720"/>
      <w:contextualSpacing/>
    </w:pPr>
    <w:rPr>
      <w:rFonts w:eastAsiaTheme="minorHAnsi"/>
      <w:lang w:eastAsia="en-US"/>
    </w:rPr>
  </w:style>
  <w:style w:type="paragraph" w:customStyle="1" w:styleId="D84918E140B2490EBB8932EE03F619702">
    <w:name w:val="D84918E140B2490EBB8932EE03F619702"/>
    <w:rsid w:val="004628FF"/>
    <w:rPr>
      <w:rFonts w:eastAsiaTheme="minorHAnsi"/>
      <w:lang w:eastAsia="en-US"/>
    </w:rPr>
  </w:style>
  <w:style w:type="paragraph" w:customStyle="1" w:styleId="28EAAFF8BC9C49DD91EA8B624C5ABCA82">
    <w:name w:val="28EAAFF8BC9C49DD91EA8B624C5ABCA82"/>
    <w:rsid w:val="004628FF"/>
    <w:pPr>
      <w:ind w:left="720"/>
      <w:contextualSpacing/>
    </w:pPr>
    <w:rPr>
      <w:rFonts w:eastAsiaTheme="minorHAnsi"/>
      <w:lang w:eastAsia="en-US"/>
    </w:rPr>
  </w:style>
  <w:style w:type="paragraph" w:customStyle="1" w:styleId="C8063771BD944ABD81F0879C57C34A042">
    <w:name w:val="C8063771BD944ABD81F0879C57C34A042"/>
    <w:rsid w:val="004628FF"/>
    <w:rPr>
      <w:rFonts w:eastAsiaTheme="minorHAnsi"/>
      <w:lang w:eastAsia="en-US"/>
    </w:rPr>
  </w:style>
  <w:style w:type="paragraph" w:customStyle="1" w:styleId="FB437561158244999212041558C6E9472">
    <w:name w:val="FB437561158244999212041558C6E9472"/>
    <w:rsid w:val="004628FF"/>
    <w:pPr>
      <w:ind w:left="720"/>
      <w:contextualSpacing/>
    </w:pPr>
    <w:rPr>
      <w:rFonts w:eastAsiaTheme="minorHAnsi"/>
      <w:lang w:eastAsia="en-US"/>
    </w:rPr>
  </w:style>
  <w:style w:type="paragraph" w:customStyle="1" w:styleId="C8D3364870B146D9AC3CC7C7CE4323832">
    <w:name w:val="C8D3364870B146D9AC3CC7C7CE4323832"/>
    <w:rsid w:val="004628FF"/>
    <w:rPr>
      <w:rFonts w:eastAsiaTheme="minorHAnsi"/>
      <w:lang w:eastAsia="en-US"/>
    </w:rPr>
  </w:style>
  <w:style w:type="paragraph" w:customStyle="1" w:styleId="9D49FAA9FE734E17BF63FB360473BF132">
    <w:name w:val="9D49FAA9FE734E17BF63FB360473BF132"/>
    <w:rsid w:val="004628FF"/>
    <w:pPr>
      <w:ind w:left="720"/>
      <w:contextualSpacing/>
    </w:pPr>
    <w:rPr>
      <w:rFonts w:eastAsiaTheme="minorHAnsi"/>
      <w:lang w:eastAsia="en-US"/>
    </w:rPr>
  </w:style>
  <w:style w:type="paragraph" w:customStyle="1" w:styleId="51B2D5B110424AF38AE4689271DFCC202">
    <w:name w:val="51B2D5B110424AF38AE4689271DFCC202"/>
    <w:rsid w:val="004628FF"/>
    <w:rPr>
      <w:rFonts w:eastAsiaTheme="minorHAnsi"/>
      <w:lang w:eastAsia="en-US"/>
    </w:rPr>
  </w:style>
  <w:style w:type="paragraph" w:customStyle="1" w:styleId="DDCC507ED9BC4C81A3B1D284A7C2EE862">
    <w:name w:val="DDCC507ED9BC4C81A3B1D284A7C2EE862"/>
    <w:rsid w:val="004628FF"/>
    <w:pPr>
      <w:ind w:left="720"/>
      <w:contextualSpacing/>
    </w:pPr>
    <w:rPr>
      <w:rFonts w:eastAsiaTheme="minorHAnsi"/>
      <w:lang w:eastAsia="en-US"/>
    </w:rPr>
  </w:style>
  <w:style w:type="paragraph" w:customStyle="1" w:styleId="EE133BD942654A9F8742EDD3D61F6BF42">
    <w:name w:val="EE133BD942654A9F8742EDD3D61F6BF42"/>
    <w:rsid w:val="004628FF"/>
    <w:rPr>
      <w:rFonts w:eastAsiaTheme="minorHAnsi"/>
      <w:lang w:eastAsia="en-US"/>
    </w:rPr>
  </w:style>
  <w:style w:type="paragraph" w:customStyle="1" w:styleId="919CEE66D9E54700AC867D285B95226F2">
    <w:name w:val="919CEE66D9E54700AC867D285B95226F2"/>
    <w:rsid w:val="004628FF"/>
    <w:pPr>
      <w:ind w:left="720"/>
      <w:contextualSpacing/>
    </w:pPr>
    <w:rPr>
      <w:rFonts w:eastAsiaTheme="minorHAnsi"/>
      <w:lang w:eastAsia="en-US"/>
    </w:rPr>
  </w:style>
  <w:style w:type="paragraph" w:customStyle="1" w:styleId="457A5F8D176646E9BB623041910E639D2">
    <w:name w:val="457A5F8D176646E9BB623041910E639D2"/>
    <w:rsid w:val="004628FF"/>
    <w:rPr>
      <w:rFonts w:eastAsiaTheme="minorHAnsi"/>
      <w:lang w:eastAsia="en-US"/>
    </w:rPr>
  </w:style>
  <w:style w:type="paragraph" w:customStyle="1" w:styleId="470BAA3643F846B388F4EF444498BAC02">
    <w:name w:val="470BAA3643F846B388F4EF444498BAC02"/>
    <w:rsid w:val="004628FF"/>
    <w:pPr>
      <w:ind w:left="720"/>
      <w:contextualSpacing/>
    </w:pPr>
    <w:rPr>
      <w:rFonts w:eastAsiaTheme="minorHAnsi"/>
      <w:lang w:eastAsia="en-US"/>
    </w:rPr>
  </w:style>
  <w:style w:type="paragraph" w:customStyle="1" w:styleId="BD8FEE34ED8E494F8BA812A3E8B65B762">
    <w:name w:val="BD8FEE34ED8E494F8BA812A3E8B65B762"/>
    <w:rsid w:val="004628FF"/>
    <w:rPr>
      <w:rFonts w:eastAsiaTheme="minorHAnsi"/>
      <w:lang w:eastAsia="en-US"/>
    </w:rPr>
  </w:style>
  <w:style w:type="paragraph" w:customStyle="1" w:styleId="8D6C44677D2B40ACB1498E43ABA4970F2">
    <w:name w:val="8D6C44677D2B40ACB1498E43ABA4970F2"/>
    <w:rsid w:val="004628FF"/>
    <w:pPr>
      <w:ind w:left="720"/>
      <w:contextualSpacing/>
    </w:pPr>
    <w:rPr>
      <w:rFonts w:eastAsiaTheme="minorHAnsi"/>
      <w:lang w:eastAsia="en-US"/>
    </w:rPr>
  </w:style>
  <w:style w:type="paragraph" w:customStyle="1" w:styleId="76685E00615D4360994B4E787180461C2">
    <w:name w:val="76685E00615D4360994B4E787180461C2"/>
    <w:rsid w:val="004628FF"/>
    <w:rPr>
      <w:rFonts w:eastAsiaTheme="minorHAnsi"/>
      <w:lang w:eastAsia="en-US"/>
    </w:rPr>
  </w:style>
  <w:style w:type="paragraph" w:customStyle="1" w:styleId="471D18256F514198AE233A7E3AE78DC1">
    <w:name w:val="471D18256F514198AE233A7E3AE78DC1"/>
    <w:rsid w:val="00F14F62"/>
    <w:rPr>
      <w:kern w:val="0"/>
      <w14:ligatures w14:val="none"/>
    </w:rPr>
  </w:style>
  <w:style w:type="paragraph" w:customStyle="1" w:styleId="AD1364336A2F424F8A170C13F757D9A6">
    <w:name w:val="AD1364336A2F424F8A170C13F757D9A6"/>
    <w:rsid w:val="00F14F62"/>
    <w:rPr>
      <w:kern w:val="0"/>
      <w14:ligatures w14:val="none"/>
    </w:rPr>
  </w:style>
  <w:style w:type="paragraph" w:customStyle="1" w:styleId="365E421DF83D4C2DB7513E64009264AD">
    <w:name w:val="365E421DF83D4C2DB7513E64009264AD"/>
    <w:rsid w:val="00F14F62"/>
    <w:rPr>
      <w:kern w:val="0"/>
      <w14:ligatures w14:val="none"/>
    </w:rPr>
  </w:style>
  <w:style w:type="paragraph" w:customStyle="1" w:styleId="4015A74EF6A64B8DA872575D1C507020">
    <w:name w:val="4015A74EF6A64B8DA872575D1C507020"/>
    <w:rsid w:val="00F14F62"/>
    <w:rPr>
      <w:kern w:val="0"/>
      <w14:ligatures w14:val="none"/>
    </w:rPr>
  </w:style>
  <w:style w:type="paragraph" w:customStyle="1" w:styleId="B9FDCBA13B5C4540BEE5C6FC534F0D82">
    <w:name w:val="B9FDCBA13B5C4540BEE5C6FC534F0D82"/>
    <w:rsid w:val="00F14F62"/>
    <w:rPr>
      <w:kern w:val="0"/>
      <w14:ligatures w14:val="none"/>
    </w:rPr>
  </w:style>
  <w:style w:type="paragraph" w:customStyle="1" w:styleId="FEAA9E63E7CE4E3B8EDAAE9630C10690">
    <w:name w:val="FEAA9E63E7CE4E3B8EDAAE9630C10690"/>
    <w:rsid w:val="00F14F62"/>
    <w:rPr>
      <w:kern w:val="0"/>
      <w14:ligatures w14:val="none"/>
    </w:rPr>
  </w:style>
  <w:style w:type="paragraph" w:customStyle="1" w:styleId="3A5DDCB07884412DAA99779C3BBA9920">
    <w:name w:val="3A5DDCB07884412DAA99779C3BBA9920"/>
    <w:rsid w:val="00F14F62"/>
    <w:rPr>
      <w:kern w:val="0"/>
      <w14:ligatures w14:val="none"/>
    </w:rPr>
  </w:style>
  <w:style w:type="paragraph" w:customStyle="1" w:styleId="C5BE092DAA594FF7B4EFC5CAACAD5002">
    <w:name w:val="C5BE092DAA594FF7B4EFC5CAACAD5002"/>
    <w:rsid w:val="00F14F62"/>
    <w:rPr>
      <w:kern w:val="0"/>
      <w14:ligatures w14:val="none"/>
    </w:rPr>
  </w:style>
  <w:style w:type="paragraph" w:customStyle="1" w:styleId="FC7D5735A59E47FDBB5D0447575144A9">
    <w:name w:val="FC7D5735A59E47FDBB5D0447575144A9"/>
    <w:rsid w:val="00F14F62"/>
    <w:rPr>
      <w:kern w:val="0"/>
      <w14:ligatures w14:val="none"/>
    </w:rPr>
  </w:style>
  <w:style w:type="paragraph" w:customStyle="1" w:styleId="302C811EE0E34D9A98629A62C1CE2D3B">
    <w:name w:val="302C811EE0E34D9A98629A62C1CE2D3B"/>
    <w:rsid w:val="00F14F62"/>
    <w:rPr>
      <w:kern w:val="0"/>
      <w14:ligatures w14:val="none"/>
    </w:rPr>
  </w:style>
  <w:style w:type="paragraph" w:customStyle="1" w:styleId="C55E9A0233B0409BB1C96219BDD95AD1">
    <w:name w:val="C55E9A0233B0409BB1C96219BDD95AD1"/>
    <w:rsid w:val="00F14F62"/>
    <w:rPr>
      <w:kern w:val="0"/>
      <w14:ligatures w14:val="none"/>
    </w:rPr>
  </w:style>
  <w:style w:type="paragraph" w:customStyle="1" w:styleId="B28C5E7AF54C41D4B54FB24CF80A4618">
    <w:name w:val="B28C5E7AF54C41D4B54FB24CF80A4618"/>
    <w:rsid w:val="00F14F62"/>
    <w:rPr>
      <w:kern w:val="0"/>
      <w14:ligatures w14:val="none"/>
    </w:rPr>
  </w:style>
  <w:style w:type="paragraph" w:customStyle="1" w:styleId="8490F0E1FD434C3880E0499B5EBD47C4">
    <w:name w:val="8490F0E1FD434C3880E0499B5EBD47C4"/>
    <w:rsid w:val="00F14F62"/>
    <w:rPr>
      <w:kern w:val="0"/>
      <w14:ligatures w14:val="none"/>
    </w:rPr>
  </w:style>
  <w:style w:type="paragraph" w:customStyle="1" w:styleId="735412DFA3E7475EB3C72417ABF54DDB">
    <w:name w:val="735412DFA3E7475EB3C72417ABF54DDB"/>
    <w:rsid w:val="00F14F62"/>
    <w:rPr>
      <w:kern w:val="0"/>
      <w14:ligatures w14:val="none"/>
    </w:rPr>
  </w:style>
  <w:style w:type="paragraph" w:customStyle="1" w:styleId="F6C36457486A4FC39819D233B284A4F8">
    <w:name w:val="F6C36457486A4FC39819D233B284A4F8"/>
    <w:rsid w:val="00F14F62"/>
    <w:rPr>
      <w:kern w:val="0"/>
      <w14:ligatures w14:val="none"/>
    </w:rPr>
  </w:style>
  <w:style w:type="paragraph" w:customStyle="1" w:styleId="5DE604A687194E67ACA1CC8E31B23276">
    <w:name w:val="5DE604A687194E67ACA1CC8E31B23276"/>
    <w:rsid w:val="00F14F62"/>
    <w:rPr>
      <w:kern w:val="0"/>
      <w14:ligatures w14:val="none"/>
    </w:rPr>
  </w:style>
  <w:style w:type="paragraph" w:customStyle="1" w:styleId="4453686A61E74D24A97CF5923C24F1ED">
    <w:name w:val="4453686A61E74D24A97CF5923C24F1ED"/>
    <w:rsid w:val="00F14F62"/>
    <w:rPr>
      <w:kern w:val="0"/>
      <w14:ligatures w14:val="none"/>
    </w:rPr>
  </w:style>
  <w:style w:type="paragraph" w:customStyle="1" w:styleId="422A98643E914A8195E72F9941DB2109">
    <w:name w:val="422A98643E914A8195E72F9941DB2109"/>
    <w:rsid w:val="00F14F62"/>
    <w:rPr>
      <w:kern w:val="0"/>
      <w14:ligatures w14:val="none"/>
    </w:rPr>
  </w:style>
  <w:style w:type="paragraph" w:customStyle="1" w:styleId="1D143108FCE242A39F90212297A8868D">
    <w:name w:val="1D143108FCE242A39F90212297A8868D"/>
    <w:rsid w:val="00F14F62"/>
    <w:rPr>
      <w:kern w:val="0"/>
      <w14:ligatures w14:val="none"/>
    </w:rPr>
  </w:style>
  <w:style w:type="paragraph" w:customStyle="1" w:styleId="4463CDA937FA4152BCD34696E2FD5388">
    <w:name w:val="4463CDA937FA4152BCD34696E2FD5388"/>
    <w:rsid w:val="00F14F62"/>
    <w:rPr>
      <w:kern w:val="0"/>
      <w14:ligatures w14:val="none"/>
    </w:rPr>
  </w:style>
  <w:style w:type="paragraph" w:customStyle="1" w:styleId="D051E186F428447B9EA3B821E65F7890">
    <w:name w:val="D051E186F428447B9EA3B821E65F7890"/>
    <w:rsid w:val="00F14F62"/>
    <w:rPr>
      <w:kern w:val="0"/>
      <w14:ligatures w14:val="none"/>
    </w:rPr>
  </w:style>
  <w:style w:type="paragraph" w:customStyle="1" w:styleId="89D41A667A3444F8A10BD9B27BC8E259">
    <w:name w:val="89D41A667A3444F8A10BD9B27BC8E259"/>
    <w:rsid w:val="00F14F62"/>
    <w:rPr>
      <w:kern w:val="0"/>
      <w14:ligatures w14:val="none"/>
    </w:rPr>
  </w:style>
  <w:style w:type="paragraph" w:customStyle="1" w:styleId="136DFBE5E06D47649CBCE802AE9B92B7">
    <w:name w:val="136DFBE5E06D47649CBCE802AE9B92B7"/>
    <w:rsid w:val="00F14F62"/>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F3DA8A82437545905C6DB8A1F99154" ma:contentTypeVersion="11" ma:contentTypeDescription="Create a new document." ma:contentTypeScope="" ma:versionID="6bfee066c6173878df437c429c667e43">
  <xsd:schema xmlns:xsd="http://www.w3.org/2001/XMLSchema" xmlns:xs="http://www.w3.org/2001/XMLSchema" xmlns:p="http://schemas.microsoft.com/office/2006/metadata/properties" xmlns:ns3="49bbe963-21f3-49c5-b299-465f2819f6c5" targetNamespace="http://schemas.microsoft.com/office/2006/metadata/properties" ma:root="true" ma:fieldsID="6474f0435e53151881806847ebdedb51" ns3:_="">
    <xsd:import namespace="49bbe963-21f3-49c5-b299-465f2819f6c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be963-21f3-49c5-b299-465f2819f6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FB9377-708F-421F-8243-F83FCD5EA370}">
  <ds:schemaRefs>
    <ds:schemaRef ds:uri="49bbe963-21f3-49c5-b299-465f2819f6c5"/>
    <ds:schemaRef ds:uri="http://schemas.openxmlformats.org/package/2006/metadata/core-properties"/>
    <ds:schemaRef ds:uri="http://www.w3.org/XML/1998/namespace"/>
    <ds:schemaRef ds:uri="http://purl.org/dc/dcmitype/"/>
    <ds:schemaRef ds:uri="http://schemas.microsoft.com/office/2006/documentManagement/types"/>
    <ds:schemaRef ds:uri="http://purl.org/dc/terms/"/>
    <ds:schemaRef ds:uri="http://schemas.microsoft.com/office/infopath/2007/PartnerControl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1F49DFC9-0954-45C0-9D0C-4FF269C56A6C}">
  <ds:schemaRefs>
    <ds:schemaRef ds:uri="http://schemas.microsoft.com/sharepoint/v3/contenttype/forms"/>
  </ds:schemaRefs>
</ds:datastoreItem>
</file>

<file path=customXml/itemProps3.xml><?xml version="1.0" encoding="utf-8"?>
<ds:datastoreItem xmlns:ds="http://schemas.openxmlformats.org/officeDocument/2006/customXml" ds:itemID="{1D21C36D-E4C7-4D9A-AC6F-5688A54BD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bbe963-21f3-49c5-b299-465f2819f6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1158</Words>
  <Characters>6601</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Symons</dc:creator>
  <cp:keywords/>
  <dc:description/>
  <cp:lastModifiedBy>Matt Gates</cp:lastModifiedBy>
  <cp:revision>2</cp:revision>
  <dcterms:created xsi:type="dcterms:W3CDTF">2024-06-05T14:24:00Z</dcterms:created>
  <dcterms:modified xsi:type="dcterms:W3CDTF">2024-06-05T14:24:00Z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0x010100CAF3DA8A82437545905C6DB8A1F99154</vt:lpwstr>
  </property>
  <property fmtid="{D5CDD505-2E9C-101B-9397-08002B2CF9AE}" pid="3" name="MediaServiceImageTags">
    <vt:lpwstr/>
  </property>
</Properties>
</file>