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FBB06" w14:textId="28FB2A5C" w:rsidR="00B74358" w:rsidRDefault="00BC3135" w:rsidP="009248F3">
      <w:pPr>
        <w:spacing w:line="240" w:lineRule="auto"/>
        <w:rPr>
          <w:b/>
          <w:bCs/>
          <w:u w:val="single"/>
        </w:rPr>
      </w:pPr>
      <w:r w:rsidRPr="00BC3135">
        <w:rPr>
          <w:b/>
          <w:bCs/>
          <w:u w:val="single"/>
        </w:rPr>
        <w:t xml:space="preserve">Thames View Primary Trips and Visitors 2024 </w:t>
      </w:r>
      <w:r w:rsidR="00521803">
        <w:rPr>
          <w:b/>
          <w:bCs/>
          <w:u w:val="single"/>
        </w:rPr>
        <w:t>–</w:t>
      </w:r>
      <w:r w:rsidRPr="00BC3135">
        <w:rPr>
          <w:b/>
          <w:bCs/>
          <w:u w:val="single"/>
        </w:rPr>
        <w:t xml:space="preserve"> 2</w:t>
      </w:r>
      <w:r w:rsidR="00854F1B">
        <w:rPr>
          <w:b/>
          <w:bCs/>
          <w:u w:val="single"/>
        </w:rPr>
        <w:t>5</w:t>
      </w:r>
    </w:p>
    <w:tbl>
      <w:tblPr>
        <w:tblStyle w:val="TableGrid"/>
        <w:tblW w:w="10456" w:type="dxa"/>
        <w:jc w:val="center"/>
        <w:tblLook w:val="04A0" w:firstRow="1" w:lastRow="0" w:firstColumn="1" w:lastColumn="0" w:noHBand="0" w:noVBand="1"/>
      </w:tblPr>
      <w:tblGrid>
        <w:gridCol w:w="1731"/>
        <w:gridCol w:w="1735"/>
        <w:gridCol w:w="1693"/>
        <w:gridCol w:w="1762"/>
        <w:gridCol w:w="1776"/>
        <w:gridCol w:w="1759"/>
      </w:tblGrid>
      <w:tr w:rsidR="00291399" w14:paraId="15E18C1F" w14:textId="77777777" w:rsidTr="003D08DA">
        <w:trPr>
          <w:jc w:val="center"/>
        </w:trPr>
        <w:tc>
          <w:tcPr>
            <w:tcW w:w="5159" w:type="dxa"/>
            <w:gridSpan w:val="3"/>
          </w:tcPr>
          <w:p w14:paraId="399B89A7" w14:textId="77777777" w:rsidR="00291399" w:rsidRPr="00DE4B2F" w:rsidRDefault="00291399" w:rsidP="00BC31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97" w:type="dxa"/>
            <w:gridSpan w:val="3"/>
          </w:tcPr>
          <w:p w14:paraId="054A7E72" w14:textId="33AE1D01" w:rsidR="00291399" w:rsidRDefault="00291399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Wide and rich experiences</w:t>
            </w:r>
          </w:p>
        </w:tc>
      </w:tr>
      <w:tr w:rsidR="00BC3135" w14:paraId="7738922F" w14:textId="77777777" w:rsidTr="000C1761">
        <w:trPr>
          <w:jc w:val="center"/>
        </w:trPr>
        <w:tc>
          <w:tcPr>
            <w:tcW w:w="1731" w:type="dxa"/>
            <w:vAlign w:val="center"/>
          </w:tcPr>
          <w:p w14:paraId="08C9374A" w14:textId="0B0AD5F4" w:rsidR="00BC3135" w:rsidRPr="00BC3135" w:rsidRDefault="00BC3135" w:rsidP="00BC3135">
            <w:pPr>
              <w:jc w:val="center"/>
              <w:rPr>
                <w:b/>
                <w:bCs/>
              </w:rPr>
            </w:pPr>
            <w:r w:rsidRPr="00BC3135">
              <w:rPr>
                <w:b/>
                <w:bCs/>
              </w:rPr>
              <w:t>Year Group</w:t>
            </w:r>
          </w:p>
        </w:tc>
        <w:tc>
          <w:tcPr>
            <w:tcW w:w="1735" w:type="dxa"/>
            <w:vAlign w:val="center"/>
          </w:tcPr>
          <w:p w14:paraId="56B130CE" w14:textId="75F353F6" w:rsidR="00BC3135" w:rsidRPr="00BC3135" w:rsidRDefault="00BC3135" w:rsidP="00BC3135">
            <w:pPr>
              <w:jc w:val="center"/>
              <w:rPr>
                <w:b/>
                <w:bCs/>
              </w:rPr>
            </w:pPr>
            <w:r w:rsidRPr="00BC3135">
              <w:rPr>
                <w:b/>
                <w:bCs/>
              </w:rPr>
              <w:t>Term</w:t>
            </w:r>
          </w:p>
        </w:tc>
        <w:tc>
          <w:tcPr>
            <w:tcW w:w="1693" w:type="dxa"/>
            <w:vAlign w:val="center"/>
          </w:tcPr>
          <w:p w14:paraId="5CB1260B" w14:textId="2E523B90" w:rsidR="00BC3135" w:rsidRPr="00BC3135" w:rsidRDefault="00602144" w:rsidP="00BC313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Topic / Science Focus</w:t>
            </w:r>
          </w:p>
        </w:tc>
        <w:tc>
          <w:tcPr>
            <w:tcW w:w="1762" w:type="dxa"/>
            <w:vAlign w:val="center"/>
          </w:tcPr>
          <w:p w14:paraId="6FB9EEB3" w14:textId="1EFCA0CA" w:rsidR="00BC3135" w:rsidRPr="00BC3135" w:rsidRDefault="00BC3135" w:rsidP="00BC3135">
            <w:pPr>
              <w:jc w:val="center"/>
              <w:rPr>
                <w:b/>
                <w:bCs/>
                <w:sz w:val="20"/>
                <w:szCs w:val="20"/>
              </w:rPr>
            </w:pPr>
            <w:r w:rsidRPr="00BC3135">
              <w:rPr>
                <w:b/>
                <w:bCs/>
                <w:sz w:val="20"/>
                <w:szCs w:val="20"/>
              </w:rPr>
              <w:t>Curriculum Trips</w:t>
            </w:r>
          </w:p>
          <w:p w14:paraId="24972601" w14:textId="4B07458F" w:rsidR="00BC3135" w:rsidRPr="00BC3135" w:rsidRDefault="00BC3135" w:rsidP="00BC3135">
            <w:pPr>
              <w:jc w:val="center"/>
              <w:rPr>
                <w:b/>
                <w:bCs/>
              </w:rPr>
            </w:pPr>
            <w:r w:rsidRPr="00BC3135">
              <w:rPr>
                <w:b/>
                <w:bCs/>
                <w:sz w:val="20"/>
                <w:szCs w:val="20"/>
              </w:rPr>
              <w:t>(Aligning to Curriculum Plans)</w:t>
            </w:r>
          </w:p>
        </w:tc>
        <w:tc>
          <w:tcPr>
            <w:tcW w:w="1776" w:type="dxa"/>
            <w:vAlign w:val="center"/>
          </w:tcPr>
          <w:p w14:paraId="2A5AC3F0" w14:textId="57822922" w:rsidR="00BC3135" w:rsidRPr="00BC3135" w:rsidRDefault="00BC3135" w:rsidP="00BC3135">
            <w:pPr>
              <w:jc w:val="center"/>
              <w:rPr>
                <w:b/>
                <w:bCs/>
              </w:rPr>
            </w:pPr>
            <w:r w:rsidRPr="00BC3135">
              <w:rPr>
                <w:b/>
                <w:bCs/>
                <w:sz w:val="20"/>
                <w:szCs w:val="20"/>
              </w:rPr>
              <w:t>Culture Trip</w:t>
            </w:r>
            <w:r w:rsidR="004A2185">
              <w:rPr>
                <w:b/>
                <w:bCs/>
                <w:sz w:val="20"/>
                <w:szCs w:val="20"/>
              </w:rPr>
              <w:t xml:space="preserve"> and Experiences</w:t>
            </w:r>
          </w:p>
        </w:tc>
        <w:tc>
          <w:tcPr>
            <w:tcW w:w="1759" w:type="dxa"/>
            <w:vAlign w:val="center"/>
          </w:tcPr>
          <w:p w14:paraId="4E2E164C" w14:textId="77777777" w:rsidR="00BC3135" w:rsidRPr="00BC3135" w:rsidRDefault="00BC3135" w:rsidP="00BC3135">
            <w:pPr>
              <w:jc w:val="center"/>
              <w:rPr>
                <w:b/>
                <w:bCs/>
                <w:sz w:val="20"/>
                <w:szCs w:val="20"/>
              </w:rPr>
            </w:pPr>
            <w:r w:rsidRPr="00BC3135">
              <w:rPr>
                <w:b/>
                <w:bCs/>
                <w:sz w:val="20"/>
                <w:szCs w:val="20"/>
              </w:rPr>
              <w:t>Workshops and Visitors</w:t>
            </w:r>
          </w:p>
          <w:p w14:paraId="771B8E8C" w14:textId="591A3BBF" w:rsidR="00BC3135" w:rsidRPr="00BC3135" w:rsidRDefault="00BC3135" w:rsidP="00BC3135">
            <w:pPr>
              <w:jc w:val="center"/>
              <w:rPr>
                <w:b/>
                <w:bCs/>
              </w:rPr>
            </w:pPr>
            <w:r w:rsidRPr="00BC3135">
              <w:rPr>
                <w:b/>
                <w:bCs/>
                <w:sz w:val="20"/>
                <w:szCs w:val="20"/>
              </w:rPr>
              <w:t>(Aligning to Curriculum Plans)</w:t>
            </w:r>
          </w:p>
        </w:tc>
      </w:tr>
      <w:tr w:rsidR="00BC3135" w14:paraId="00391076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FFF2CC" w:themeFill="accent4" w:themeFillTint="33"/>
            <w:vAlign w:val="center"/>
          </w:tcPr>
          <w:p w14:paraId="3EADEB5B" w14:textId="1886ADE1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395A210D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2D89E219" w14:textId="51B2B82D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04C84A5E" w14:textId="7459FEC8" w:rsidR="00BC3135" w:rsidRPr="00C86367" w:rsidRDefault="00D72DC9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ascii="Calibri" w:hAnsi="Calibri" w:cs="Calibri"/>
                <w:b/>
                <w:bCs/>
                <w:sz w:val="18"/>
                <w:szCs w:val="18"/>
              </w:rPr>
              <w:t>Me Myself and I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71A6A647" w14:textId="130D6AD6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312AD24F" w14:textId="7220DC0C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52D2E8C8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49F3351B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28391D24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505088FD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0D912B33" w14:textId="3CA4284E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45FE2F40" w14:textId="3A67CC4C" w:rsidR="00BC3135" w:rsidRPr="00C86367" w:rsidRDefault="00D72DC9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ascii="Calibri" w:hAnsi="Calibri" w:cs="Calibri"/>
                <w:b/>
                <w:bCs/>
                <w:sz w:val="18"/>
                <w:szCs w:val="18"/>
              </w:rPr>
              <w:t>Bear Necessities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1053B890" w14:textId="12D9BB96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321FB03E" w14:textId="2145DD9E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04B90B4D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63887B6C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12492620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00AAFC60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61377C25" w14:textId="3AA09FA7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75E150E9" w14:textId="7F9611B6" w:rsidR="00BC3135" w:rsidRPr="00C86367" w:rsidRDefault="00D72DC9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ascii="Calibri" w:hAnsi="Calibri" w:cs="Calibri"/>
                <w:b/>
                <w:bCs/>
                <w:sz w:val="18"/>
                <w:szCs w:val="18"/>
              </w:rPr>
              <w:t>Terrific Tales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77F86051" w14:textId="43678836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1B4860E2" w14:textId="76DC2EB2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42B98DFA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486FD8B6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05F3C2A4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3F19AD06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7ABB4A82" w14:textId="570F9EF0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2EBF0334" w14:textId="7A28453F" w:rsidR="00BC3135" w:rsidRPr="00C86367" w:rsidRDefault="00D72DC9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ascii="Calibri" w:hAnsi="Calibri" w:cs="Calibri"/>
                <w:b/>
                <w:bCs/>
                <w:sz w:val="18"/>
                <w:szCs w:val="18"/>
              </w:rPr>
              <w:t>Amazing Authors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5D22E2D7" w14:textId="619DD795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737ED056" w14:textId="7F645E2B" w:rsidR="00BC3135" w:rsidRPr="00C86367" w:rsidRDefault="007F252C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Rainham Library</w:t>
            </w: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630B6D60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062010DD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05D999FC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0D513C46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1D519F5F" w14:textId="0082102B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75CC8226" w14:textId="6AB180F1" w:rsidR="00BC3135" w:rsidRPr="00C86367" w:rsidRDefault="00D72DC9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ascii="Calibri" w:hAnsi="Calibri" w:cs="Calibri"/>
                <w:b/>
                <w:bCs/>
                <w:sz w:val="18"/>
                <w:szCs w:val="18"/>
              </w:rPr>
              <w:t>Come Outside!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2CDA777D" w14:textId="70EAABC4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Wingham Wildlife Park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07F50030" w14:textId="1E653CCE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5D14E849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0290098A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3FD92D44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18B2E0B8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09AA542F" w14:textId="2163B4EF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2E122303" w14:textId="261E3A38" w:rsidR="00BC3135" w:rsidRPr="00C86367" w:rsidRDefault="00D72DC9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ascii="Calibri" w:hAnsi="Calibri" w:cs="Calibri"/>
                <w:b/>
                <w:bCs/>
                <w:sz w:val="18"/>
                <w:szCs w:val="18"/>
              </w:rPr>
              <w:t>Around the World in 35 Days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666C57AD" w14:textId="2F74DBEC" w:rsidR="00BC3135" w:rsidRPr="00C86367" w:rsidRDefault="007F252C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Capstone Country Park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656C886C" w14:textId="249CD3C4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0FBA8BC0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4008ACA9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E2EFD9" w:themeFill="accent6" w:themeFillTint="33"/>
            <w:vAlign w:val="center"/>
          </w:tcPr>
          <w:p w14:paraId="1C4DE742" w14:textId="2497DDA2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0920FBBF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73AD82C0" w14:textId="51669215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11202427" w14:textId="0126AD67" w:rsidR="00BC3135" w:rsidRPr="00C86367" w:rsidRDefault="00865DCF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bCs/>
                <w:sz w:val="18"/>
                <w:szCs w:val="18"/>
              </w:rPr>
              <w:t>My Local Area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627DED4B" w14:textId="08D5E789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140545AB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294E686B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7ADD240E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300BF7E8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66FF20F5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5632523A" w14:textId="64A039C2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389C8267" w14:textId="6F2ECBB7" w:rsidR="00BC3135" w:rsidRPr="00C86367" w:rsidRDefault="003006FE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My Family History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638957D4" w14:textId="1917942F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26FB5B46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13E95E8E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1B52977E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0C180ECE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71D4B0C0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11FCB6A0" w14:textId="078D9776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20BF52CD" w14:textId="648461BE" w:rsidR="00BC3135" w:rsidRPr="00C86367" w:rsidRDefault="007C6994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Space Race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26F6DE09" w14:textId="67436D2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Greenwich Planetarium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67B0C4CD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3C4BD58F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Space in VR -workshop</w:t>
            </w:r>
          </w:p>
          <w:p w14:paraId="037ADBE5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</w:tr>
      <w:tr w:rsidR="00BC3135" w14:paraId="64F30452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2F86C9A9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5DF837F2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60F32BB7" w14:textId="168733F4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137FF013" w14:textId="36C46C66" w:rsidR="00BC3135" w:rsidRPr="00C86367" w:rsidRDefault="002E6394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The Animal Kingdom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6BE0E4B8" w14:textId="66D84FF2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2DB34D7F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52B0D548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4279BD8E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745DF3C1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5BE0E6D7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535D3304" w14:textId="5E049FB8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1645D7B6" w14:textId="0C690B22" w:rsidR="00BC3135" w:rsidRPr="00C86367" w:rsidRDefault="00BB7626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bCs/>
                <w:sz w:val="18"/>
                <w:szCs w:val="18"/>
              </w:rPr>
              <w:t>Hot and Cold Places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97AFCB1" w14:textId="2E29D7BA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5369BEBC" w14:textId="22FD7EFF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Safari Park (Port Lymne)</w:t>
            </w:r>
          </w:p>
          <w:p w14:paraId="3E3CDCC8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3FEEAD43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79572BCA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4B9C44F2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727038F9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450DCB29" w14:textId="56468E35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5BEB0B81" w14:textId="677647F7" w:rsidR="00BC3135" w:rsidRPr="00C86367" w:rsidRDefault="006C39C3" w:rsidP="00A27374">
            <w:pPr>
              <w:jc w:val="center"/>
              <w:rPr>
                <w:b/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bCs/>
                <w:sz w:val="18"/>
                <w:szCs w:val="18"/>
              </w:rPr>
              <w:t>The Seaside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D37B62B" w14:textId="10710C21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Beach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1D545408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47288A87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0B868080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FFF2CC" w:themeFill="accent4" w:themeFillTint="33"/>
            <w:vAlign w:val="center"/>
          </w:tcPr>
          <w:p w14:paraId="06C3F924" w14:textId="335FBB4B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6BCA7ADE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27399ECA" w14:textId="51D87AE7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2511FBA9" w14:textId="085E8CFC" w:rsidR="00BC3135" w:rsidRPr="00C86367" w:rsidRDefault="002E3F24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Toys Through Time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688D7483" w14:textId="63253292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15BBAA39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5B7DFE02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7E3935B3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  <w:vAlign w:val="center"/>
          </w:tcPr>
          <w:p w14:paraId="5B0E1B7D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78EFCB41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474181D9" w14:textId="22556690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43581D4C" w14:textId="319774B2" w:rsidR="00BC3135" w:rsidRPr="00C86367" w:rsidRDefault="00114965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All aboard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371F29D7" w14:textId="3DF03618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73CE004C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Stick Man, Bloomsbury Theatre</w:t>
            </w:r>
          </w:p>
          <w:p w14:paraId="4194E5F0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0845F0F2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0CFD6F57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  <w:vAlign w:val="center"/>
          </w:tcPr>
          <w:p w14:paraId="5D816332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414C7628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47C760D6" w14:textId="2D5DC030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1AA67191" w14:textId="79A4B254" w:rsidR="00BC3135" w:rsidRPr="00C86367" w:rsidRDefault="00B60886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Ocean Explorers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46DACC41" w14:textId="2668B9A3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Bloors Lane Woods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52DAC3A3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2D901EE1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1D61BF9C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  <w:vAlign w:val="center"/>
          </w:tcPr>
          <w:p w14:paraId="6689123E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00A2BB3F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338DC78A" w14:textId="7DF61023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3212612D" w14:textId="2B1C8A1A" w:rsidR="00BC3135" w:rsidRPr="00C86367" w:rsidRDefault="00433864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Spring Watch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612CCC00" w14:textId="7E5F88DC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0E9B1829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4A007DBE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Minibeasts in VR - workshop</w:t>
            </w:r>
          </w:p>
          <w:p w14:paraId="6EFA8F8B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1B8771C4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  <w:vAlign w:val="center"/>
          </w:tcPr>
          <w:p w14:paraId="448D988C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63D60E04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07221EC3" w14:textId="25E4AC36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16F65057" w14:textId="578F72DB" w:rsidR="00BC3135" w:rsidRPr="00C86367" w:rsidRDefault="00733F49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Medieval Medway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4302C188" w14:textId="0626BB91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Rochester Castle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5BC75C11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0A23D3F7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5E6E8B60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  <w:vAlign w:val="center"/>
          </w:tcPr>
          <w:p w14:paraId="00988FB0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50AF57A7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77CD04FD" w14:textId="71C278CF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5A19C031" w14:textId="195354B9" w:rsidR="00BC3135" w:rsidRPr="00C86367" w:rsidRDefault="00A921DA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Rio Rocks!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0F455BA3" w14:textId="0274E8F5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72D93B14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51E5D09E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Samba Drumming workshop</w:t>
            </w:r>
          </w:p>
          <w:p w14:paraId="12BC5751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08264D1A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E2EFD9" w:themeFill="accent6" w:themeFillTint="33"/>
            <w:vAlign w:val="center"/>
          </w:tcPr>
          <w:p w14:paraId="51777836" w14:textId="0B0F32B9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4CA1808E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6F4B81F6" w14:textId="6ACD9C07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71E14771" w14:textId="68970698" w:rsidR="00BC3135" w:rsidRPr="00C86367" w:rsidRDefault="009C6233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Food Glorious Food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EC5AC1C" w14:textId="28EEF2B1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40687DD2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03AFBE5B" w14:textId="4B06C00A" w:rsidR="00BC3135" w:rsidRPr="00C86367" w:rsidRDefault="00BE0478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76A6140E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573BCD4F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6CE7AD94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2C4021A3" w14:textId="0EFAFC7B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1669733A" w14:textId="11E3ED1B" w:rsidR="00BC3135" w:rsidRPr="00C86367" w:rsidRDefault="00151754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Industrial Revolution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3572DF3" w14:textId="6A7E9D6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Kent Life (Victorian Workshop)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328AA4E9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0BE54C20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77720BAF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7F2BEDC3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4DB4BBF2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534D5EC7" w14:textId="299B14C6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6284DC96" w14:textId="686E459F" w:rsidR="00BC3135" w:rsidRPr="00C86367" w:rsidRDefault="00621861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Nature’s Revenge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5A39EBC2" w14:textId="667646BE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7B1647CA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6D372285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Eco VR workshop</w:t>
            </w:r>
          </w:p>
          <w:p w14:paraId="09D578E6" w14:textId="77777777" w:rsidR="003D6A3A" w:rsidRPr="00C86367" w:rsidRDefault="003D6A3A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20CD1A2E" w14:textId="7E5FAEDC" w:rsidR="00BC3135" w:rsidRPr="00C86367" w:rsidRDefault="003D6A3A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48766D14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17630345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3D78ABF3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4C811B06" w14:textId="59694FB5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4A1B2EF0" w14:textId="1C35117D" w:rsidR="00BC3135" w:rsidRPr="00C86367" w:rsidRDefault="007A17C8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Chocolate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0FF68E6C" w14:textId="1E0F401C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Temper Temper Chocolate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00C28587" w14:textId="6E91BD98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Odeon Cinema, Chatham</w:t>
            </w: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418939AD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6E7D4A5A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10397A6D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3823C911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081A4F2A" w14:textId="4FE563BF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4EE5F4A7" w14:textId="741F1D43" w:rsidR="00BC3135" w:rsidRPr="00C86367" w:rsidRDefault="00372CEF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The Prehistoric World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745BAE22" w14:textId="0FE492F2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7C34512C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579A5F32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Stone Age Workshop</w:t>
            </w:r>
          </w:p>
          <w:p w14:paraId="7E1B0AE1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35C92B12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7138703A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2E3076AC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1D36641F" w14:textId="144567A0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5A4C26FA" w14:textId="31A1E4D7" w:rsidR="00BC3135" w:rsidRPr="00C86367" w:rsidRDefault="00110C13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Invaders and Raiders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4AABC743" w14:textId="66E780FC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3B08328D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44882390" w14:textId="6CC25BDF" w:rsidR="00BC3135" w:rsidRPr="00C86367" w:rsidRDefault="00D4579E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27EB0ED4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FFF2CC" w:themeFill="accent4" w:themeFillTint="33"/>
            <w:vAlign w:val="center"/>
          </w:tcPr>
          <w:p w14:paraId="568B9368" w14:textId="302EECCC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45A50F03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43A2EB9A" w14:textId="683DAE2B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6C5BA89B" w14:textId="30C9463C" w:rsidR="00BC3135" w:rsidRPr="00C86367" w:rsidRDefault="003B7972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Romans Rule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5C353F39" w14:textId="36802015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Science Museum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01C7441A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6BDAD151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Roman Gladiator</w:t>
            </w:r>
          </w:p>
          <w:p w14:paraId="0BCCF30B" w14:textId="77777777" w:rsidR="000E2C09" w:rsidRPr="00C86367" w:rsidRDefault="000E2C09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548C5D7B" w14:textId="3AC8C992" w:rsidR="00BC3135" w:rsidRPr="00C86367" w:rsidRDefault="000E2C09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787CC181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4E9CBFBD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214F9DC9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6E7488E7" w14:textId="0664ECA8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6E96D0C0" w14:textId="48A48B65" w:rsidR="00BC3135" w:rsidRPr="00C86367" w:rsidRDefault="008A0B69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Magnificent Mountains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07B4FE8E" w14:textId="1360407E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65186F24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Harry Potter World in the Snow</w:t>
            </w:r>
          </w:p>
          <w:p w14:paraId="45965225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32DA3700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09707B3D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7D285649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68D7AB31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0F831E8A" w14:textId="34CF5F8D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07F16AD6" w14:textId="430ED923" w:rsidR="00BC3135" w:rsidRPr="00C86367" w:rsidRDefault="00F411F8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Glorious Greece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34375CE4" w14:textId="2AD351AF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4AF3589D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749B6B4E" w14:textId="37C41ED7" w:rsidR="00BC3135" w:rsidRPr="00C86367" w:rsidRDefault="003D6A3A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29D55B51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4C2BC2DD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12917B84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45DF7B91" w14:textId="723C41E1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301F8197" w14:textId="530FB8C5" w:rsidR="00BC3135" w:rsidRPr="00C86367" w:rsidRDefault="00BE376A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It’s all Greek to Me! (Ancient Greece)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29943701" w14:textId="539C596D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360EE639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791D0AEA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Ancient Greece in VR – workshop</w:t>
            </w:r>
          </w:p>
          <w:p w14:paraId="6A38A0B3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74A2EFC5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5088D2AE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6D476C42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0CB84728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68110308" w14:textId="148E8B19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047680F8" w14:textId="7A482E32" w:rsidR="00BC3135" w:rsidRPr="00C86367" w:rsidRDefault="000D60E0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Our Changing World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6FAE343A" w14:textId="43BB5346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Shorne Country Park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09168B9C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40F6A0EF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41DFA579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1A408A20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3B7AEF16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38FFB5B5" w14:textId="7632F0E3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6278861D" w14:textId="6CB9389A" w:rsidR="00BC3135" w:rsidRPr="00C86367" w:rsidRDefault="00DD7D77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Smashing Saxons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44EAB08D" w14:textId="513E6A15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7A83FC38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346FD8DF" w14:textId="4B67EB80" w:rsidR="00BC3135" w:rsidRPr="00C86367" w:rsidRDefault="00D4579E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2198519D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E2EFD9" w:themeFill="accent6" w:themeFillTint="33"/>
            <w:vAlign w:val="center"/>
          </w:tcPr>
          <w:p w14:paraId="38156958" w14:textId="7537D1A0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1B5022C3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28773148" w14:textId="6C5254B3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439D7150" w14:textId="2A8D3777" w:rsidR="00BC3135" w:rsidRPr="00C86367" w:rsidRDefault="00B65F66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Exploring Egypt 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7FAA689A" w14:textId="44BDE23F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477BC6CB" w14:textId="6B7FC27C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Chimera Climbing</w:t>
            </w: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1F54EFB5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Egyptian Cartouche Painting</w:t>
            </w:r>
          </w:p>
          <w:p w14:paraId="1EB0E22D" w14:textId="77777777" w:rsidR="003D6A3A" w:rsidRPr="00C86367" w:rsidRDefault="003D6A3A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7286347B" w14:textId="3B4A82DE" w:rsidR="00BC3135" w:rsidRPr="00C86367" w:rsidRDefault="000E2C09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5A4A161B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6EE48294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2D884A45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4F7249D9" w14:textId="6095FAA1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46C1728B" w14:textId="0A4F247F" w:rsidR="00BC3135" w:rsidRPr="00C86367" w:rsidRDefault="006D75FD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Walk Like an Egyptian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6E87DAD4" w14:textId="39D065D6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6CE2DE6A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76679E2B" w14:textId="65138F09" w:rsidR="00BC3135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 xml:space="preserve">Ancient Egypt in VR </w:t>
            </w:r>
            <w:r w:rsidR="00F35D22">
              <w:rPr>
                <w:sz w:val="18"/>
                <w:szCs w:val="18"/>
                <w:lang w:val="en-US"/>
              </w:rPr>
              <w:t>–</w:t>
            </w:r>
            <w:r w:rsidRPr="00C86367">
              <w:rPr>
                <w:sz w:val="18"/>
                <w:szCs w:val="18"/>
                <w:lang w:val="en-US"/>
              </w:rPr>
              <w:t xml:space="preserve"> workshop</w:t>
            </w:r>
          </w:p>
          <w:p w14:paraId="3E9A056E" w14:textId="77777777" w:rsidR="00F35D22" w:rsidRPr="00C86367" w:rsidRDefault="00F35D22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567B7BD2" w14:textId="752CCA05" w:rsidR="00BC3135" w:rsidRPr="00C86367" w:rsidRDefault="00F35D22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Forensic Science Workshop</w:t>
            </w:r>
          </w:p>
        </w:tc>
      </w:tr>
      <w:tr w:rsidR="00BC3135" w14:paraId="43279DD4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656D1493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74BCC9DA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24BB45D6" w14:textId="0998A875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6527B68A" w14:textId="421F5817" w:rsidR="00BC3135" w:rsidRPr="00C86367" w:rsidRDefault="00825E58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Henry VIII – Tudor King 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F72F4F0" w14:textId="0654254D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382B7EFE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77B3AE03" w14:textId="348B642D" w:rsidR="00BC3135" w:rsidRPr="00C86367" w:rsidRDefault="003D6A3A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115304AA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2D9C2EC1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40835883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5BBA5CA2" w14:textId="09E7626C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7A49185B" w14:textId="37C89C2C" w:rsidR="00BC3135" w:rsidRPr="00C86367" w:rsidRDefault="00124064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Go with the Flow 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17808760" w14:textId="09537DB1" w:rsidR="00BC3135" w:rsidRPr="00C86367" w:rsidRDefault="003E102C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Horton Kirby Environmental Education Centre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38D61D28" w14:textId="5D866EBF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0929529D" w14:textId="294FCB08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687D9E31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01A03E9E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0CB791FE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7B8ED7F6" w14:textId="79687F0F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48A4DB70" w14:textId="3BCEF6C2" w:rsidR="00BC3135" w:rsidRPr="00C86367" w:rsidRDefault="009B6CC3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Save the Rainforest 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1FFEAC9" w14:textId="613851BE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41DEEE1F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2061F195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16EDC75E" w14:textId="77777777" w:rsidTr="00A27374">
        <w:trPr>
          <w:jc w:val="center"/>
        </w:trPr>
        <w:tc>
          <w:tcPr>
            <w:tcW w:w="1731" w:type="dxa"/>
            <w:vMerge/>
            <w:shd w:val="clear" w:color="auto" w:fill="E2EFD9" w:themeFill="accent6" w:themeFillTint="33"/>
          </w:tcPr>
          <w:p w14:paraId="2BBB8F28" w14:textId="77777777" w:rsidR="00BC3135" w:rsidRDefault="00BC3135" w:rsidP="00BC3135">
            <w:pPr>
              <w:jc w:val="center"/>
            </w:pPr>
          </w:p>
        </w:tc>
        <w:tc>
          <w:tcPr>
            <w:tcW w:w="1735" w:type="dxa"/>
            <w:shd w:val="clear" w:color="auto" w:fill="E2EFD9" w:themeFill="accent6" w:themeFillTint="33"/>
            <w:vAlign w:val="center"/>
          </w:tcPr>
          <w:p w14:paraId="38DF4EB9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556FA947" w14:textId="69DBD4D0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E2EFD9" w:themeFill="accent6" w:themeFillTint="33"/>
            <w:vAlign w:val="center"/>
          </w:tcPr>
          <w:p w14:paraId="7CF09227" w14:textId="4CD0A3B0" w:rsidR="00BC3135" w:rsidRPr="00C86367" w:rsidRDefault="00537FCB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Maritime Medway </w:t>
            </w:r>
          </w:p>
        </w:tc>
        <w:tc>
          <w:tcPr>
            <w:tcW w:w="1762" w:type="dxa"/>
            <w:shd w:val="clear" w:color="auto" w:fill="E2EFD9" w:themeFill="accent6" w:themeFillTint="33"/>
            <w:vAlign w:val="center"/>
          </w:tcPr>
          <w:p w14:paraId="37BDE807" w14:textId="7783235D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Chatham Dockyard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14:paraId="0B7B2937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E2EFD9" w:themeFill="accent6" w:themeFillTint="33"/>
            <w:vAlign w:val="center"/>
          </w:tcPr>
          <w:p w14:paraId="0EE8E033" w14:textId="2ABA62AA" w:rsidR="00BC3135" w:rsidRPr="00C86367" w:rsidRDefault="00D4579E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72A07E5A" w14:textId="77777777" w:rsidTr="00A27374">
        <w:trPr>
          <w:jc w:val="center"/>
        </w:trPr>
        <w:tc>
          <w:tcPr>
            <w:tcW w:w="1731" w:type="dxa"/>
            <w:vMerge w:val="restart"/>
            <w:shd w:val="clear" w:color="auto" w:fill="FFF2CC" w:themeFill="accent4" w:themeFillTint="33"/>
            <w:vAlign w:val="center"/>
          </w:tcPr>
          <w:p w14:paraId="5F925E00" w14:textId="1E887883" w:rsidR="00BC3135" w:rsidRDefault="00BC3135" w:rsidP="00BC3135">
            <w:pPr>
              <w:jc w:val="center"/>
            </w:pPr>
            <w:r w:rsidRPr="00DE4B2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318025F3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1</w:t>
            </w:r>
          </w:p>
          <w:p w14:paraId="0D2D10ED" w14:textId="1C3CB4D2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4.9.24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4B0ED419" w14:textId="77777777" w:rsidR="0018151C" w:rsidRPr="00C86367" w:rsidRDefault="0018151C" w:rsidP="001815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 xml:space="preserve">Britain at War! </w:t>
            </w:r>
          </w:p>
          <w:p w14:paraId="615F54DC" w14:textId="12EBA252" w:rsidR="00BC3135" w:rsidRPr="00C86367" w:rsidRDefault="0018151C" w:rsidP="0018151C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World War 1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121C49B8" w14:textId="3423ED9C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PGL</w:t>
            </w:r>
          </w:p>
          <w:p w14:paraId="6244D79B" w14:textId="77777777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  <w:p w14:paraId="14EF0F4B" w14:textId="06104541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Hawthorne Trenches</w:t>
            </w: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322A76C1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393D9053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WW1- A soldiers Tale</w:t>
            </w:r>
          </w:p>
          <w:p w14:paraId="5DB0CB2E" w14:textId="77777777" w:rsidR="000E2C09" w:rsidRPr="00C86367" w:rsidRDefault="000E2C09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221AA108" w14:textId="092F77A4" w:rsidR="00BC3135" w:rsidRPr="00C86367" w:rsidRDefault="000E2C09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7D36AA1F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7FE109D6" w14:textId="77777777" w:rsidR="00BC3135" w:rsidRDefault="00BC3135" w:rsidP="00BC3135"/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5FF19216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2</w:t>
            </w:r>
          </w:p>
          <w:p w14:paraId="774349AE" w14:textId="517E3FDD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4.11.12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7D7C4F5E" w14:textId="77777777" w:rsidR="002A2C13" w:rsidRPr="00C86367" w:rsidRDefault="002A2C13" w:rsidP="002A2C1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 xml:space="preserve">Britain at War! </w:t>
            </w:r>
          </w:p>
          <w:p w14:paraId="490547C3" w14:textId="24FDC54E" w:rsidR="00BC3135" w:rsidRPr="00C86367" w:rsidRDefault="002A2C13" w:rsidP="002A2C13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World War 2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6B6E8AA0" w14:textId="214757F0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0AC9040E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54A36E48" w14:textId="77777777" w:rsidR="00F35D22" w:rsidRDefault="00F35D22" w:rsidP="00C86367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Forensic Science Workshop</w:t>
            </w:r>
          </w:p>
          <w:p w14:paraId="240C971A" w14:textId="77777777" w:rsidR="00F35D22" w:rsidRDefault="00F35D22" w:rsidP="00C86367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5CAD3E2A" w14:textId="7FF77DD6" w:rsidR="00BC3135" w:rsidRPr="00C86367" w:rsidRDefault="00BC3135" w:rsidP="00C86367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Women of WW2</w:t>
            </w:r>
          </w:p>
        </w:tc>
      </w:tr>
      <w:tr w:rsidR="00BC3135" w14:paraId="062C8227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0453685E" w14:textId="77777777" w:rsidR="00BC3135" w:rsidRDefault="00BC3135" w:rsidP="00BC3135"/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7364F45F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3</w:t>
            </w:r>
          </w:p>
          <w:p w14:paraId="0ED78BEF" w14:textId="02FFE0B8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7.1.25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6AF05649" w14:textId="60A1868B" w:rsidR="00BC3135" w:rsidRPr="00C86367" w:rsidRDefault="006A1042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Hola Mexico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7E20029F" w14:textId="6A9ED8CE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2D1193CF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16604465" w14:textId="628EF0E8" w:rsidR="00BC3135" w:rsidRPr="00C86367" w:rsidRDefault="003D6A3A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  <w:tr w:rsidR="00BC3135" w14:paraId="7D8D5B36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17B2C654" w14:textId="77777777" w:rsidR="00BC3135" w:rsidRDefault="00BC3135" w:rsidP="00BC3135"/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2D5C9E3B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4</w:t>
            </w:r>
          </w:p>
          <w:p w14:paraId="406F2FE6" w14:textId="552EF76E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24.2.25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108122D2" w14:textId="46B03F06" w:rsidR="00BC3135" w:rsidRPr="00C86367" w:rsidRDefault="00B8102C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The Ancient Maya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048D6AEB" w14:textId="212B2D9A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404B5D1D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263FEDAA" w14:textId="0AA641D6" w:rsidR="00BC3135" w:rsidRPr="00C86367" w:rsidRDefault="00BC3135" w:rsidP="00F92C42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Human Body in VR – workshop</w:t>
            </w:r>
          </w:p>
        </w:tc>
      </w:tr>
      <w:tr w:rsidR="00BC3135" w14:paraId="2CF6CA4C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4089164E" w14:textId="77777777" w:rsidR="00BC3135" w:rsidRDefault="00BC3135" w:rsidP="00BC3135"/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05D71812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5</w:t>
            </w:r>
          </w:p>
          <w:p w14:paraId="662975AA" w14:textId="27C32D9A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23.4.25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3587FA2C" w14:textId="17B601D0" w:rsidR="00BC3135" w:rsidRPr="00C86367" w:rsidRDefault="00E333CD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Spectacular Spain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5F93F7F6" w14:textId="45219CC5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4A9C8636" w14:textId="77777777" w:rsidR="00BC3135" w:rsidRPr="00C86367" w:rsidRDefault="00BC3135" w:rsidP="00A27374">
            <w:pPr>
              <w:pStyle w:val="xmsonormal"/>
              <w:jc w:val="center"/>
              <w:rPr>
                <w:sz w:val="18"/>
                <w:szCs w:val="18"/>
              </w:rPr>
            </w:pP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71D5AA65" w14:textId="77777777" w:rsidR="00BC3135" w:rsidRPr="00C86367" w:rsidRDefault="00BC3135" w:rsidP="00A27374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3135" w14:paraId="74B45A19" w14:textId="77777777" w:rsidTr="00A27374">
        <w:trPr>
          <w:jc w:val="center"/>
        </w:trPr>
        <w:tc>
          <w:tcPr>
            <w:tcW w:w="1731" w:type="dxa"/>
            <w:vMerge/>
            <w:shd w:val="clear" w:color="auto" w:fill="FFF2CC" w:themeFill="accent4" w:themeFillTint="33"/>
          </w:tcPr>
          <w:p w14:paraId="631BFBC7" w14:textId="77777777" w:rsidR="00BC3135" w:rsidRDefault="00BC3135" w:rsidP="00BC3135"/>
        </w:tc>
        <w:tc>
          <w:tcPr>
            <w:tcW w:w="1735" w:type="dxa"/>
            <w:shd w:val="clear" w:color="auto" w:fill="FFF2CC" w:themeFill="accent4" w:themeFillTint="33"/>
            <w:vAlign w:val="center"/>
          </w:tcPr>
          <w:p w14:paraId="05B9363B" w14:textId="77777777" w:rsidR="00BC3135" w:rsidRPr="00DE4B2F" w:rsidRDefault="00BC3135" w:rsidP="00A27374">
            <w:pPr>
              <w:jc w:val="center"/>
              <w:rPr>
                <w:sz w:val="20"/>
                <w:szCs w:val="20"/>
              </w:rPr>
            </w:pPr>
            <w:r w:rsidRPr="00DE4B2F">
              <w:rPr>
                <w:sz w:val="20"/>
                <w:szCs w:val="20"/>
              </w:rPr>
              <w:t>6</w:t>
            </w:r>
          </w:p>
          <w:p w14:paraId="4396EA7E" w14:textId="2D621B46" w:rsidR="00BC3135" w:rsidRDefault="00BC3135" w:rsidP="00A27374">
            <w:pPr>
              <w:jc w:val="center"/>
            </w:pPr>
            <w:r w:rsidRPr="00DE4B2F">
              <w:rPr>
                <w:sz w:val="20"/>
                <w:szCs w:val="20"/>
              </w:rPr>
              <w:t>Starts: 2.6.25</w:t>
            </w:r>
          </w:p>
        </w:tc>
        <w:tc>
          <w:tcPr>
            <w:tcW w:w="1693" w:type="dxa"/>
            <w:shd w:val="clear" w:color="auto" w:fill="FFF2CC" w:themeFill="accent4" w:themeFillTint="33"/>
            <w:vAlign w:val="center"/>
          </w:tcPr>
          <w:p w14:paraId="456626AD" w14:textId="41756AC1" w:rsidR="00BC3135" w:rsidRPr="00C86367" w:rsidRDefault="009248F3" w:rsidP="00A27374">
            <w:pPr>
              <w:jc w:val="center"/>
              <w:rPr>
                <w:bCs/>
                <w:sz w:val="18"/>
                <w:szCs w:val="18"/>
              </w:rPr>
            </w:pPr>
            <w:r w:rsidRPr="00C86367">
              <w:rPr>
                <w:rFonts w:cstheme="minorHAnsi"/>
                <w:b/>
                <w:sz w:val="18"/>
                <w:szCs w:val="18"/>
              </w:rPr>
              <w:t>Plastic Pollution</w:t>
            </w:r>
          </w:p>
        </w:tc>
        <w:tc>
          <w:tcPr>
            <w:tcW w:w="1762" w:type="dxa"/>
            <w:shd w:val="clear" w:color="auto" w:fill="FFF2CC" w:themeFill="accent4" w:themeFillTint="33"/>
            <w:vAlign w:val="center"/>
          </w:tcPr>
          <w:p w14:paraId="55F53A15" w14:textId="77777777" w:rsidR="00964DB3" w:rsidRPr="00C86367" w:rsidRDefault="00964DB3" w:rsidP="00964DB3">
            <w:pPr>
              <w:pStyle w:val="xmsonormal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Riverside Country Park</w:t>
            </w:r>
          </w:p>
          <w:p w14:paraId="0FAEBE84" w14:textId="3C954433" w:rsidR="00BC3135" w:rsidRPr="00C86367" w:rsidRDefault="00BC3135" w:rsidP="00A273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6" w:type="dxa"/>
            <w:shd w:val="clear" w:color="auto" w:fill="FFF2CC" w:themeFill="accent4" w:themeFillTint="33"/>
            <w:vAlign w:val="center"/>
          </w:tcPr>
          <w:p w14:paraId="3DCF8028" w14:textId="743D66DF" w:rsidR="00BC3135" w:rsidRPr="00C86367" w:rsidRDefault="00BC3135" w:rsidP="00C86367">
            <w:pPr>
              <w:pStyle w:val="xmsonormal"/>
              <w:rPr>
                <w:sz w:val="18"/>
                <w:szCs w:val="18"/>
              </w:rPr>
            </w:pPr>
            <w:r w:rsidRPr="00C86367">
              <w:rPr>
                <w:sz w:val="18"/>
                <w:szCs w:val="18"/>
              </w:rPr>
              <w:t>Theme Park Reward Trip (Post SATS)</w:t>
            </w:r>
          </w:p>
        </w:tc>
        <w:tc>
          <w:tcPr>
            <w:tcW w:w="1759" w:type="dxa"/>
            <w:shd w:val="clear" w:color="auto" w:fill="FFF2CC" w:themeFill="accent4" w:themeFillTint="33"/>
            <w:vAlign w:val="center"/>
          </w:tcPr>
          <w:p w14:paraId="5C744CD4" w14:textId="1AEA548D" w:rsidR="00BC3135" w:rsidRPr="00C86367" w:rsidRDefault="00D4579E" w:rsidP="00A27374">
            <w:pPr>
              <w:jc w:val="center"/>
              <w:rPr>
                <w:sz w:val="18"/>
                <w:szCs w:val="18"/>
                <w:lang w:val="en-US"/>
              </w:rPr>
            </w:pPr>
            <w:r w:rsidRPr="00C86367">
              <w:rPr>
                <w:sz w:val="18"/>
                <w:szCs w:val="18"/>
                <w:lang w:val="en-US"/>
              </w:rPr>
              <w:t>Family Trust</w:t>
            </w:r>
          </w:p>
        </w:tc>
      </w:tr>
    </w:tbl>
    <w:p w14:paraId="25D51964" w14:textId="77777777" w:rsidR="000176A1" w:rsidRDefault="000176A1"/>
    <w:sectPr w:rsidR="000176A1" w:rsidSect="00BC3135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A0C3B" w14:textId="77777777" w:rsidR="00F90A6C" w:rsidRDefault="00F90A6C" w:rsidP="000934F2">
      <w:pPr>
        <w:spacing w:after="0" w:line="240" w:lineRule="auto"/>
      </w:pPr>
      <w:r>
        <w:separator/>
      </w:r>
    </w:p>
  </w:endnote>
  <w:endnote w:type="continuationSeparator" w:id="0">
    <w:p w14:paraId="481A7D30" w14:textId="77777777" w:rsidR="00F90A6C" w:rsidRDefault="00F90A6C" w:rsidP="00093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BA6F7" w14:textId="77777777" w:rsidR="00F90A6C" w:rsidRDefault="00F90A6C" w:rsidP="000934F2">
      <w:pPr>
        <w:spacing w:after="0" w:line="240" w:lineRule="auto"/>
      </w:pPr>
      <w:r>
        <w:separator/>
      </w:r>
    </w:p>
  </w:footnote>
  <w:footnote w:type="continuationSeparator" w:id="0">
    <w:p w14:paraId="7F1C6EEE" w14:textId="77777777" w:rsidR="00F90A6C" w:rsidRDefault="00F90A6C" w:rsidP="00093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855D" w14:textId="120E8AD2" w:rsidR="000934F2" w:rsidRDefault="000934F2">
    <w:pPr>
      <w:pStyle w:val="Header"/>
    </w:pPr>
    <w:r w:rsidRPr="003D5655">
      <w:rPr>
        <w:rFonts w:ascii="Arial" w:hAnsi="Arial" w:cs="Arial"/>
        <w:b/>
        <w:noProof/>
        <w:color w:val="1F497D"/>
        <w:spacing w:val="-3"/>
        <w:sz w:val="56"/>
        <w:szCs w:val="48"/>
        <w:lang w:eastAsia="en-GB"/>
      </w:rPr>
      <w:drawing>
        <wp:anchor distT="0" distB="0" distL="114300" distR="114300" simplePos="0" relativeHeight="251659264" behindDoc="1" locked="0" layoutInCell="1" allowOverlap="1" wp14:anchorId="567BEC65" wp14:editId="3CEFA4CE">
          <wp:simplePos x="0" y="0"/>
          <wp:positionH relativeFrom="margin">
            <wp:posOffset>6057900</wp:posOffset>
          </wp:positionH>
          <wp:positionV relativeFrom="paragraph">
            <wp:posOffset>-374650</wp:posOffset>
          </wp:positionV>
          <wp:extent cx="586105" cy="729615"/>
          <wp:effectExtent l="0" t="0" r="4445" b="0"/>
          <wp:wrapTight wrapText="bothSides">
            <wp:wrapPolygon edited="0">
              <wp:start x="0" y="0"/>
              <wp:lineTo x="0" y="20867"/>
              <wp:lineTo x="21062" y="20867"/>
              <wp:lineTo x="21062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105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58ADF" w14:textId="77777777" w:rsidR="000934F2" w:rsidRDefault="000934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135"/>
    <w:rsid w:val="00003D27"/>
    <w:rsid w:val="000176A1"/>
    <w:rsid w:val="000934F2"/>
    <w:rsid w:val="000B7C8C"/>
    <w:rsid w:val="000C1761"/>
    <w:rsid w:val="000D60E0"/>
    <w:rsid w:val="000E2C09"/>
    <w:rsid w:val="000F7A3C"/>
    <w:rsid w:val="00110C13"/>
    <w:rsid w:val="00114965"/>
    <w:rsid w:val="00124064"/>
    <w:rsid w:val="00151754"/>
    <w:rsid w:val="0018151C"/>
    <w:rsid w:val="00194218"/>
    <w:rsid w:val="00244C74"/>
    <w:rsid w:val="00291399"/>
    <w:rsid w:val="002A2C13"/>
    <w:rsid w:val="002E3F24"/>
    <w:rsid w:val="002E6394"/>
    <w:rsid w:val="003006FE"/>
    <w:rsid w:val="00330678"/>
    <w:rsid w:val="00361658"/>
    <w:rsid w:val="00372CEF"/>
    <w:rsid w:val="00377F78"/>
    <w:rsid w:val="003857B5"/>
    <w:rsid w:val="0039366D"/>
    <w:rsid w:val="003B7972"/>
    <w:rsid w:val="003D6A3A"/>
    <w:rsid w:val="003E102C"/>
    <w:rsid w:val="004258B2"/>
    <w:rsid w:val="00433864"/>
    <w:rsid w:val="004A2185"/>
    <w:rsid w:val="00521803"/>
    <w:rsid w:val="00537FCB"/>
    <w:rsid w:val="00602144"/>
    <w:rsid w:val="00621861"/>
    <w:rsid w:val="006A1042"/>
    <w:rsid w:val="006C39C3"/>
    <w:rsid w:val="006D75FD"/>
    <w:rsid w:val="006F67F4"/>
    <w:rsid w:val="00733F49"/>
    <w:rsid w:val="007A17C8"/>
    <w:rsid w:val="007C6994"/>
    <w:rsid w:val="007F252C"/>
    <w:rsid w:val="00825E58"/>
    <w:rsid w:val="00854F1B"/>
    <w:rsid w:val="00865DCF"/>
    <w:rsid w:val="008A0B69"/>
    <w:rsid w:val="008F7754"/>
    <w:rsid w:val="00903B69"/>
    <w:rsid w:val="009248F3"/>
    <w:rsid w:val="00964DB3"/>
    <w:rsid w:val="009B6CC3"/>
    <w:rsid w:val="009C6233"/>
    <w:rsid w:val="00A27374"/>
    <w:rsid w:val="00A72E94"/>
    <w:rsid w:val="00A921DA"/>
    <w:rsid w:val="00AB5070"/>
    <w:rsid w:val="00AC0911"/>
    <w:rsid w:val="00B43B6D"/>
    <w:rsid w:val="00B60886"/>
    <w:rsid w:val="00B65F66"/>
    <w:rsid w:val="00B74358"/>
    <w:rsid w:val="00B8102C"/>
    <w:rsid w:val="00BB7626"/>
    <w:rsid w:val="00BC3135"/>
    <w:rsid w:val="00BE0478"/>
    <w:rsid w:val="00BE376A"/>
    <w:rsid w:val="00C86367"/>
    <w:rsid w:val="00CC2E90"/>
    <w:rsid w:val="00D4579E"/>
    <w:rsid w:val="00D72DC9"/>
    <w:rsid w:val="00DD7D77"/>
    <w:rsid w:val="00E333CD"/>
    <w:rsid w:val="00F35D22"/>
    <w:rsid w:val="00F411F8"/>
    <w:rsid w:val="00F90A6C"/>
    <w:rsid w:val="00F9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38214"/>
  <w15:chartTrackingRefBased/>
  <w15:docId w15:val="{2936EA21-ADDF-4CB2-8EF3-0109C8F6B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BC3135"/>
    <w:pPr>
      <w:spacing w:after="0" w:line="240" w:lineRule="auto"/>
    </w:pPr>
    <w:rPr>
      <w:rFonts w:ascii="Calibri" w:hAnsi="Calibri" w:cs="Calibri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934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4F2"/>
  </w:style>
  <w:style w:type="paragraph" w:styleId="Footer">
    <w:name w:val="footer"/>
    <w:basedOn w:val="Normal"/>
    <w:link w:val="FooterChar"/>
    <w:uiPriority w:val="99"/>
    <w:unhideWhenUsed/>
    <w:rsid w:val="000934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8E4AB0769444EBE07B9D12499CF74" ma:contentTypeVersion="22" ma:contentTypeDescription="Create a new document." ma:contentTypeScope="" ma:versionID="0ee1f0989be87bda8d7661d3d8fed9ef">
  <xsd:schema xmlns:xsd="http://www.w3.org/2001/XMLSchema" xmlns:xs="http://www.w3.org/2001/XMLSchema" xmlns:p="http://schemas.microsoft.com/office/2006/metadata/properties" xmlns:ns2="a803a4aa-2474-442d-8fed-b93a2e8694c7" xmlns:ns3="b5319e19-17f0-44ba-84f9-69b48e7a7123" targetNamespace="http://schemas.microsoft.com/office/2006/metadata/properties" ma:root="true" ma:fieldsID="f17d3a9c2980b8fd25a8c20130394c40" ns2:_="" ns3:_="">
    <xsd:import namespace="a803a4aa-2474-442d-8fed-b93a2e8694c7"/>
    <xsd:import namespace="b5319e19-17f0-44ba-84f9-69b48e7a7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a4aa-2474-442d-8fed-b93a2e8694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39ba0a-7475-45ab-94e2-a2e5b426cb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19e19-17f0-44ba-84f9-69b48e7a7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5e3bea7-a732-474f-8425-400d0a62e357}" ma:internalName="TaxCatchAll" ma:showField="CatchAllData" ma:web="b5319e19-17f0-44ba-84f9-69b48e7a7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B14A6E-2F4E-41C8-8F61-985E7468F1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A79667-82B7-471D-95F0-65E4D453D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a4aa-2474-442d-8fed-b93a2e8694c7"/>
    <ds:schemaRef ds:uri="b5319e19-17f0-44ba-84f9-69b48e7a71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Thamesview Primary School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Gates</dc:creator>
  <cp:keywords/>
  <dc:description/>
  <cp:lastModifiedBy>Matt Gates</cp:lastModifiedBy>
  <cp:revision>72</cp:revision>
  <cp:lastPrinted>2024-06-20T12:49:00Z</cp:lastPrinted>
  <dcterms:created xsi:type="dcterms:W3CDTF">2024-06-07T09:42:00Z</dcterms:created>
  <dcterms:modified xsi:type="dcterms:W3CDTF">2024-06-20T12:54:00Z</dcterms:modified>
</cp:coreProperties>
</file>