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C8C4F" w14:textId="67EAC0EC" w:rsidR="00FD6B8F" w:rsidRPr="006D088C" w:rsidRDefault="006D088C" w:rsidP="006D088C">
      <w:pPr>
        <w:jc w:val="center"/>
        <w:rPr>
          <w:b/>
          <w:bCs/>
          <w:sz w:val="32"/>
          <w:szCs w:val="32"/>
          <w:u w:val="single"/>
        </w:rPr>
      </w:pPr>
      <w:r w:rsidRPr="006D088C">
        <w:rPr>
          <w:b/>
          <w:bCs/>
          <w:sz w:val="32"/>
          <w:szCs w:val="32"/>
          <w:u w:val="single"/>
        </w:rPr>
        <w:t>Year</w:t>
      </w:r>
      <w:r w:rsidR="00CE2BF8">
        <w:rPr>
          <w:b/>
          <w:bCs/>
          <w:sz w:val="32"/>
          <w:szCs w:val="32"/>
          <w:u w:val="single"/>
        </w:rPr>
        <w:t xml:space="preserve"> </w:t>
      </w:r>
      <w:r w:rsidR="00083A75">
        <w:rPr>
          <w:b/>
          <w:bCs/>
          <w:sz w:val="32"/>
          <w:szCs w:val="32"/>
          <w:u w:val="single"/>
        </w:rPr>
        <w:t>6</w:t>
      </w:r>
      <w:r w:rsidRPr="006D088C">
        <w:rPr>
          <w:b/>
          <w:bCs/>
          <w:sz w:val="32"/>
          <w:szCs w:val="32"/>
          <w:u w:val="single"/>
        </w:rPr>
        <w:t xml:space="preserve"> Long Term Plan Overview 202</w:t>
      </w:r>
      <w:r w:rsidR="00A926E2">
        <w:rPr>
          <w:b/>
          <w:bCs/>
          <w:sz w:val="32"/>
          <w:szCs w:val="32"/>
          <w:u w:val="single"/>
        </w:rPr>
        <w:t>5</w:t>
      </w:r>
      <w:r w:rsidRPr="006D088C">
        <w:rPr>
          <w:b/>
          <w:bCs/>
          <w:sz w:val="32"/>
          <w:szCs w:val="32"/>
          <w:u w:val="single"/>
        </w:rPr>
        <w:t>-2</w:t>
      </w:r>
      <w:r w:rsidR="00A926E2">
        <w:rPr>
          <w:b/>
          <w:bCs/>
          <w:sz w:val="32"/>
          <w:szCs w:val="32"/>
          <w:u w:val="single"/>
        </w:rPr>
        <w:t>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88"/>
        <w:gridCol w:w="2317"/>
        <w:gridCol w:w="2317"/>
        <w:gridCol w:w="2352"/>
        <w:gridCol w:w="2317"/>
        <w:gridCol w:w="2317"/>
        <w:gridCol w:w="2317"/>
      </w:tblGrid>
      <w:tr w:rsidR="00EC1630" w:rsidRPr="00F73F08" w14:paraId="3001A8AD" w14:textId="77777777" w:rsidTr="00EC1630">
        <w:trPr>
          <w:trHeight w:val="268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2E07B4C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color w:val="FF0000"/>
                <w:sz w:val="18"/>
                <w:szCs w:val="18"/>
              </w:rPr>
              <w:t>YEAR 6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E717AF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4845ED4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536C515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3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13376D8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4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E63097E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5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701C7C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Term 6</w:t>
            </w:r>
          </w:p>
        </w:tc>
      </w:tr>
      <w:tr w:rsidR="00EC1630" w:rsidRPr="00F73F08" w14:paraId="6D93FE2A" w14:textId="77777777" w:rsidTr="00EC1630">
        <w:trPr>
          <w:trHeight w:val="502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AB0B057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Title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769DBFC" w14:textId="77777777" w:rsidR="00EC1630" w:rsidRPr="001802A9" w:rsidRDefault="00EC1630" w:rsidP="00495221">
            <w:pPr>
              <w:jc w:val="center"/>
              <w:rPr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 xml:space="preserve">Britain at War! </w:t>
            </w:r>
          </w:p>
          <w:p w14:paraId="33293F58" w14:textId="77777777" w:rsidR="00EC1630" w:rsidRPr="001802A9" w:rsidRDefault="00EC1630" w:rsidP="00495221">
            <w:pPr>
              <w:jc w:val="center"/>
              <w:rPr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>World War 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06FE2EB" w14:textId="77777777" w:rsidR="00EC1630" w:rsidRPr="001802A9" w:rsidRDefault="00EC1630" w:rsidP="00495221">
            <w:pPr>
              <w:jc w:val="center"/>
              <w:rPr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 xml:space="preserve">Britain at War! </w:t>
            </w:r>
          </w:p>
          <w:p w14:paraId="6F6123F1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>World War 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CACB4D5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>Hola Mexico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8A238F5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>The Ancient Maya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26FBFEE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Spectacular Spain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422FEC1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b/>
                <w:sz w:val="16"/>
                <w:szCs w:val="16"/>
              </w:rPr>
              <w:t>Plastic Pollution</w:t>
            </w:r>
          </w:p>
        </w:tc>
      </w:tr>
      <w:tr w:rsidR="00EC1630" w:rsidRPr="00F73F08" w14:paraId="69747E62" w14:textId="77777777" w:rsidTr="00EC1630">
        <w:trPr>
          <w:trHeight w:val="490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18A791B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Big Question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854F7B9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Is War inevitable?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EB031C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Is War inevitable?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87344CA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Why do tourists want to visit Mexico?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922BF85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Why were the Maya magnificent?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1A0564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Where do we come from?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24DB062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Is plastic fantastic?</w:t>
            </w:r>
          </w:p>
        </w:tc>
      </w:tr>
      <w:tr w:rsidR="00EC1630" w:rsidRPr="00F73F08" w14:paraId="36019B18" w14:textId="77777777" w:rsidTr="00EC1630">
        <w:trPr>
          <w:trHeight w:val="313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5216D30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LEAD SUBJECT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E66A06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HISTORY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223903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HISTORY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5F714E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GEOGRAPHY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D8A9E7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HISTORY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9ED3E79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GEOGRAPHY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D8297A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GEOGRAPHY</w:t>
            </w:r>
          </w:p>
        </w:tc>
      </w:tr>
      <w:tr w:rsidR="00EC1630" w:rsidRPr="00F73F08" w14:paraId="31B1C068" w14:textId="77777777" w:rsidTr="00EC1630">
        <w:trPr>
          <w:trHeight w:val="571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6A7B9FD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Science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09AF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Classifying Living Things</w:t>
            </w:r>
          </w:p>
          <w:p w14:paraId="0C5B5246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Living things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F6C9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Light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4F1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Electricity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150B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Healthy Bodies</w:t>
            </w:r>
          </w:p>
          <w:p w14:paraId="0A3526F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(Animals including humans)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9F7B" w14:textId="77777777" w:rsidR="00A926E2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Healthy Bodies</w:t>
            </w:r>
          </w:p>
          <w:p w14:paraId="342538CF" w14:textId="7861FDF5" w:rsidR="00EC1630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(Animals including humans)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3DEF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Evolution and Inheritance</w:t>
            </w:r>
          </w:p>
        </w:tc>
      </w:tr>
      <w:tr w:rsidR="00EC1630" w:rsidRPr="00F73F08" w14:paraId="704FA04B" w14:textId="77777777" w:rsidTr="00EC1630">
        <w:trPr>
          <w:trHeight w:val="566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B2F33AC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History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F174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World War 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A9CF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World War 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4CA7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966E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Mayan civilisation c AD 900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EC26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671E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C1630" w:rsidRPr="00F73F08" w14:paraId="40670EB0" w14:textId="77777777" w:rsidTr="00EC1630">
        <w:trPr>
          <w:trHeight w:val="56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9C55882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Geography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135F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EA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735E5" w14:textId="02CE1955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 xml:space="preserve">North America: Comparative </w:t>
            </w:r>
            <w:r w:rsidR="00A926E2">
              <w:rPr>
                <w:rFonts w:cstheme="minorHAnsi"/>
                <w:sz w:val="16"/>
                <w:szCs w:val="16"/>
              </w:rPr>
              <w:t>st</w:t>
            </w:r>
            <w:r w:rsidRPr="001802A9">
              <w:rPr>
                <w:rFonts w:cstheme="minorHAnsi"/>
                <w:sz w:val="16"/>
                <w:szCs w:val="16"/>
              </w:rPr>
              <w:t>u</w:t>
            </w:r>
            <w:r w:rsidR="00A926E2">
              <w:rPr>
                <w:rFonts w:cstheme="minorHAnsi"/>
                <w:sz w:val="16"/>
                <w:szCs w:val="16"/>
              </w:rPr>
              <w:t>d</w:t>
            </w:r>
            <w:r w:rsidRPr="001802A9">
              <w:rPr>
                <w:rFonts w:cstheme="minorHAnsi"/>
                <w:sz w:val="16"/>
                <w:szCs w:val="16"/>
              </w:rPr>
              <w:t>y of Mexico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868F" w14:textId="77777777" w:rsidR="00EC1630" w:rsidRPr="001802A9" w:rsidRDefault="00EC1630" w:rsidP="00495221">
            <w:pPr>
              <w:ind w:right="208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5D2DF" w14:textId="77777777" w:rsidR="00EC1630" w:rsidRPr="001802A9" w:rsidRDefault="00EC1630" w:rsidP="00495221">
            <w:pPr>
              <w:jc w:val="center"/>
              <w:rPr>
                <w:sz w:val="16"/>
                <w:szCs w:val="16"/>
              </w:rPr>
            </w:pPr>
            <w:r w:rsidRPr="001802A9">
              <w:rPr>
                <w:sz w:val="16"/>
                <w:szCs w:val="16"/>
              </w:rPr>
              <w:t>Spain:</w:t>
            </w:r>
          </w:p>
          <w:p w14:paraId="62579452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sz w:val="16"/>
                <w:szCs w:val="16"/>
              </w:rPr>
              <w:t>European comparative study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E96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Oceans and Seas</w:t>
            </w:r>
          </w:p>
          <w:p w14:paraId="79C4DA0E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Atlas work.</w:t>
            </w:r>
          </w:p>
          <w:p w14:paraId="0FEE34AA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Impact on wildlife and actions needed</w:t>
            </w:r>
          </w:p>
        </w:tc>
      </w:tr>
      <w:tr w:rsidR="00EC1630" w:rsidRPr="00F73F08" w14:paraId="09776A27" w14:textId="77777777" w:rsidTr="00EC1630">
        <w:trPr>
          <w:trHeight w:val="810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CAB40DE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Art and Design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50B3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Art</w:t>
            </w:r>
          </w:p>
          <w:p w14:paraId="31F8CAE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Creating soldier art work – use of sketching techniques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EA23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16B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Art</w:t>
            </w:r>
          </w:p>
          <w:p w14:paraId="1F4EF1DB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Self portraits</w:t>
            </w:r>
          </w:p>
          <w:p w14:paraId="32A123F2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Frida Kahlo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FD0E" w14:textId="77777777" w:rsidR="00A926E2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Art</w:t>
            </w:r>
          </w:p>
          <w:p w14:paraId="6AECCD08" w14:textId="6B0AE42A" w:rsidR="00EC1630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Mayan clay tiles or stelae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47ABF" w14:textId="37C64B14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5C65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C1630" w:rsidRPr="00F73F08" w14:paraId="59543797" w14:textId="77777777" w:rsidTr="00EC1630">
        <w:trPr>
          <w:trHeight w:val="931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5300C85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Design and Technology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268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E01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Cooking and Nutrition</w:t>
            </w:r>
          </w:p>
          <w:p w14:paraId="044CB4C9" w14:textId="77777777" w:rsidR="00EC1630" w:rsidRPr="001802A9" w:rsidRDefault="00EC1630" w:rsidP="00495221">
            <w:pPr>
              <w:ind w:right="208"/>
              <w:jc w:val="center"/>
              <w:rPr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Design a cake for a VE day party.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36E0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1518" w14:textId="543BE7AC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A0A31" w14:textId="77777777" w:rsidR="00A926E2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Electrical Systems</w:t>
            </w:r>
          </w:p>
          <w:p w14:paraId="5C5603BE" w14:textId="77777777" w:rsidR="00A926E2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Circuits</w:t>
            </w:r>
          </w:p>
          <w:p w14:paraId="48B21A3A" w14:textId="6ADA794C" w:rsidR="00EC1630" w:rsidRPr="001802A9" w:rsidRDefault="00A926E2" w:rsidP="00A926E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Design a moving vehicle that is powered by a motor.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FB1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1802A9">
              <w:rPr>
                <w:rFonts w:cstheme="minorHAnsi"/>
                <w:sz w:val="16"/>
                <w:szCs w:val="16"/>
                <w:u w:val="single"/>
              </w:rPr>
              <w:t>Structures &amp; CAD</w:t>
            </w:r>
          </w:p>
          <w:p w14:paraId="1B424B6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Design a frame structured marble run for a KS1 pupil.</w:t>
            </w:r>
          </w:p>
        </w:tc>
      </w:tr>
      <w:tr w:rsidR="00EC1630" w:rsidRPr="00F73F08" w14:paraId="24A1A4DA" w14:textId="77777777" w:rsidTr="00EC1630">
        <w:trPr>
          <w:trHeight w:val="993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EE56F07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2AD9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iCs/>
                <w:sz w:val="16"/>
                <w:szCs w:val="16"/>
              </w:rPr>
              <w:t>Islam: What is the best way for a Muslim to show commitment to God?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8F5C" w14:textId="77777777" w:rsidR="00EC1630" w:rsidRPr="001802A9" w:rsidRDefault="00EC1630" w:rsidP="00495221">
            <w:pPr>
              <w:jc w:val="center"/>
              <w:rPr>
                <w:rFonts w:cstheme="minorHAnsi"/>
                <w:iCs/>
                <w:sz w:val="16"/>
                <w:szCs w:val="16"/>
              </w:rPr>
            </w:pPr>
            <w:r w:rsidRPr="001802A9">
              <w:rPr>
                <w:rFonts w:cstheme="minorHAnsi"/>
                <w:iCs/>
                <w:sz w:val="16"/>
                <w:szCs w:val="16"/>
              </w:rPr>
              <w:t>Christianity: How significant is it that Mary was Jesus’ mother?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B609" w14:textId="77777777" w:rsidR="00EC1630" w:rsidRPr="001802A9" w:rsidRDefault="00EC1630" w:rsidP="00495221">
            <w:pPr>
              <w:jc w:val="center"/>
              <w:rPr>
                <w:rFonts w:cstheme="minorHAnsi"/>
                <w:iCs/>
                <w:sz w:val="16"/>
                <w:szCs w:val="16"/>
              </w:rPr>
            </w:pPr>
            <w:r w:rsidRPr="001802A9">
              <w:rPr>
                <w:rFonts w:cstheme="minorHAnsi"/>
                <w:iCs/>
                <w:sz w:val="16"/>
                <w:szCs w:val="16"/>
              </w:rPr>
              <w:t>Christianity: Is anything ever eternal?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232E" w14:textId="77777777" w:rsidR="00EC1630" w:rsidRPr="001802A9" w:rsidRDefault="00EC1630" w:rsidP="00495221">
            <w:pPr>
              <w:jc w:val="center"/>
              <w:rPr>
                <w:rFonts w:cstheme="minorHAnsi"/>
                <w:iCs/>
                <w:sz w:val="16"/>
                <w:szCs w:val="16"/>
              </w:rPr>
            </w:pPr>
            <w:r w:rsidRPr="001802A9">
              <w:rPr>
                <w:rFonts w:cstheme="minorHAnsi"/>
                <w:iCs/>
                <w:sz w:val="16"/>
                <w:szCs w:val="16"/>
              </w:rPr>
              <w:t>Christianity: Is Christianity still a strong religion 2000 years after Jesus was on Earth?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601F" w14:textId="77777777" w:rsidR="00EC1630" w:rsidRPr="001802A9" w:rsidRDefault="00EC1630" w:rsidP="00495221">
            <w:pPr>
              <w:jc w:val="center"/>
              <w:rPr>
                <w:rFonts w:cstheme="minorHAnsi"/>
                <w:iCs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-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58E2" w14:textId="77777777" w:rsidR="00EC1630" w:rsidRPr="001802A9" w:rsidRDefault="00EC1630" w:rsidP="00495221">
            <w:pPr>
              <w:jc w:val="center"/>
              <w:rPr>
                <w:rFonts w:cstheme="minorHAnsi"/>
                <w:iCs/>
                <w:sz w:val="16"/>
                <w:szCs w:val="16"/>
              </w:rPr>
            </w:pPr>
            <w:r w:rsidRPr="001802A9">
              <w:rPr>
                <w:rFonts w:cstheme="minorHAnsi"/>
                <w:iCs/>
                <w:sz w:val="16"/>
                <w:szCs w:val="16"/>
              </w:rPr>
              <w:t>Islam: Does belief in Akhirah (life after death) help Muslims lead good lives?</w:t>
            </w:r>
          </w:p>
        </w:tc>
      </w:tr>
      <w:tr w:rsidR="00EC1630" w:rsidRPr="00F73F08" w14:paraId="2844C8DC" w14:textId="77777777" w:rsidTr="00EC1630">
        <w:trPr>
          <w:trHeight w:val="502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3E155C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PSHE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6648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Me and my Relationships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954C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Valuing Difference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66D7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Keeping myself safe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24F6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Right and responsibilities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6EFEB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Being my Best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F02A1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Growing and Changing Transition</w:t>
            </w:r>
          </w:p>
        </w:tc>
      </w:tr>
      <w:tr w:rsidR="00EC1630" w:rsidRPr="00F73F08" w14:paraId="7518C5C8" w14:textId="77777777" w:rsidTr="00EC1630">
        <w:trPr>
          <w:trHeight w:val="490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1DA68D3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Music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5CBD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Music and Technology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A2B0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Developing Ensemble Skills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2695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Creative Composition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0A82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Musical Styles connect us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D1AE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Improvising with confidence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B962" w14:textId="77777777" w:rsidR="00EC1630" w:rsidRPr="001802A9" w:rsidRDefault="00EC1630" w:rsidP="00495221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802A9">
              <w:rPr>
                <w:rFonts w:cstheme="minorHAnsi"/>
                <w:sz w:val="16"/>
                <w:szCs w:val="16"/>
              </w:rPr>
              <w:t>Farewell Tour</w:t>
            </w:r>
          </w:p>
        </w:tc>
      </w:tr>
      <w:tr w:rsidR="00EC1630" w:rsidRPr="00F73F08" w14:paraId="5BF22865" w14:textId="77777777" w:rsidTr="00EC1630">
        <w:trPr>
          <w:trHeight w:val="748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2687A0C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802A9">
              <w:rPr>
                <w:rFonts w:cstheme="minorHAnsi"/>
                <w:b/>
                <w:sz w:val="16"/>
                <w:szCs w:val="16"/>
              </w:rPr>
              <w:t>Computing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09E3" w14:textId="77777777" w:rsidR="00EC1630" w:rsidRPr="001802A9" w:rsidRDefault="00EC1630" w:rsidP="0049522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Computer Systems and Networks –</w:t>
            </w:r>
          </w:p>
          <w:p w14:paraId="7ACAEFAD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 xml:space="preserve">Communicators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9B21D" w14:textId="77777777" w:rsidR="00EC1630" w:rsidRPr="001802A9" w:rsidRDefault="00EC1630" w:rsidP="0049522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 xml:space="preserve">Creating Media – </w:t>
            </w:r>
          </w:p>
          <w:p w14:paraId="4A12DC86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3D Modelling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E04A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Data and Information -Spreadsheets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4808" w14:textId="77777777" w:rsidR="00EC1630" w:rsidRPr="001802A9" w:rsidRDefault="00EC1630" w:rsidP="0049522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Programming A-</w:t>
            </w:r>
          </w:p>
          <w:p w14:paraId="2E6F29E2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 xml:space="preserve">Variables in Games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87CF" w14:textId="77777777" w:rsidR="00EC1630" w:rsidRPr="001802A9" w:rsidRDefault="00EC1630" w:rsidP="00495221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Create Media –</w:t>
            </w:r>
          </w:p>
          <w:p w14:paraId="04B4FFB2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ascii="Calibri" w:hAnsi="Calibri" w:cs="Calibri"/>
                <w:bCs/>
                <w:sz w:val="16"/>
                <w:szCs w:val="16"/>
              </w:rPr>
              <w:t>Web Page Creation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0DEE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cstheme="minorHAnsi"/>
                <w:bCs/>
                <w:sz w:val="16"/>
                <w:szCs w:val="16"/>
              </w:rPr>
              <w:t xml:space="preserve">Programming B – </w:t>
            </w:r>
          </w:p>
          <w:p w14:paraId="659D3B20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1802A9">
              <w:rPr>
                <w:rFonts w:cstheme="minorHAnsi"/>
                <w:bCs/>
                <w:sz w:val="16"/>
                <w:szCs w:val="16"/>
              </w:rPr>
              <w:t>Sensing movement</w:t>
            </w:r>
          </w:p>
        </w:tc>
      </w:tr>
      <w:tr w:rsidR="00EC1630" w:rsidRPr="00F73F08" w14:paraId="12572F52" w14:textId="77777777" w:rsidTr="00EC1630">
        <w:trPr>
          <w:trHeight w:val="502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4048880" w14:textId="77777777" w:rsidR="00EC1630" w:rsidRPr="001802A9" w:rsidRDefault="00EC1630" w:rsidP="0049522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58039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 xml:space="preserve">Fitness </w:t>
            </w:r>
          </w:p>
          <w:p w14:paraId="2144EFF0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Hockey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58CF2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Gymnastics</w:t>
            </w:r>
          </w:p>
          <w:p w14:paraId="0BED1A0D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Basketball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D1B33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Yoga</w:t>
            </w:r>
          </w:p>
          <w:p w14:paraId="6BD92906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 xml:space="preserve">Dodgeball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7BF8C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Football</w:t>
            </w:r>
          </w:p>
          <w:p w14:paraId="154C14C9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Golf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61BF8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OAA</w:t>
            </w:r>
          </w:p>
          <w:p w14:paraId="252BAE5F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 xml:space="preserve">Cricket 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D2B9C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Rounders</w:t>
            </w:r>
          </w:p>
          <w:p w14:paraId="350EC2E2" w14:textId="77777777" w:rsidR="00EC1630" w:rsidRPr="001802A9" w:rsidRDefault="00EC1630" w:rsidP="004952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802A9">
              <w:rPr>
                <w:rFonts w:cstheme="minorHAnsi"/>
                <w:bCs/>
                <w:sz w:val="18"/>
                <w:szCs w:val="18"/>
              </w:rPr>
              <w:t>Athletics</w:t>
            </w:r>
          </w:p>
        </w:tc>
      </w:tr>
      <w:tr w:rsidR="00605B8F" w:rsidRPr="00F73F08" w14:paraId="73D9F665" w14:textId="77777777" w:rsidTr="00EC1630">
        <w:trPr>
          <w:trHeight w:val="174"/>
          <w:jc w:val="center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05835ED" w14:textId="032BBFE7" w:rsidR="00605B8F" w:rsidRPr="001802A9" w:rsidRDefault="00605B8F" w:rsidP="00605B8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802A9">
              <w:rPr>
                <w:rFonts w:cstheme="minorHAnsi"/>
                <w:b/>
                <w:sz w:val="18"/>
                <w:szCs w:val="18"/>
              </w:rPr>
              <w:t>MFL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07DF2" w14:textId="77777777" w:rsidR="00605B8F" w:rsidRPr="00711619" w:rsidRDefault="00605B8F" w:rsidP="00605B8F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Phonetics 1 – 3 (XT)</w:t>
            </w:r>
          </w:p>
          <w:p w14:paraId="153E998B" w14:textId="24BC9451" w:rsidR="00605B8F" w:rsidRPr="001802A9" w:rsidRDefault="00605B8F" w:rsidP="00605B8F">
            <w:pPr>
              <w:jc w:val="center"/>
              <w:rPr>
                <w:rFonts w:cstheme="minorHAnsi"/>
                <w:strike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At school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EB59F" w14:textId="77777777" w:rsidR="00605B8F" w:rsidRPr="00711619" w:rsidRDefault="00605B8F" w:rsidP="00605B8F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Phonetics 1 – 3 (XT)</w:t>
            </w:r>
          </w:p>
          <w:p w14:paraId="1D9515C8" w14:textId="492A5A38" w:rsidR="00605B8F" w:rsidRPr="001802A9" w:rsidRDefault="00605B8F" w:rsidP="00605B8F">
            <w:pPr>
              <w:jc w:val="center"/>
              <w:rPr>
                <w:rFonts w:cstheme="minorHAnsi"/>
                <w:strike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At school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15A8A" w14:textId="77E29386" w:rsidR="00605B8F" w:rsidRPr="001802A9" w:rsidRDefault="00605B8F" w:rsidP="00605B8F">
            <w:pPr>
              <w:jc w:val="center"/>
              <w:rPr>
                <w:rFonts w:cstheme="minorHAnsi"/>
                <w:strike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Healthy Lifestyles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B6BE0" w14:textId="73D69C00" w:rsidR="00605B8F" w:rsidRPr="001802A9" w:rsidRDefault="00605B8F" w:rsidP="00605B8F">
            <w:pPr>
              <w:jc w:val="center"/>
              <w:rPr>
                <w:rFonts w:cstheme="minorHAnsi"/>
                <w:strike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Healthy Lifestyles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64113" w14:textId="245D855E" w:rsidR="00605B8F" w:rsidRPr="001802A9" w:rsidRDefault="00605B8F" w:rsidP="00605B8F">
            <w:pPr>
              <w:jc w:val="center"/>
              <w:rPr>
                <w:rFonts w:cstheme="minorHAnsi"/>
                <w:strike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At the Weekend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B416E" w14:textId="44E9348B" w:rsidR="00605B8F" w:rsidRPr="001802A9" w:rsidRDefault="00605B8F" w:rsidP="00605B8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11619">
              <w:rPr>
                <w:rFonts w:asciiTheme="majorHAnsi" w:hAnsiTheme="majorHAnsi" w:cstheme="majorHAnsi"/>
                <w:sz w:val="18"/>
                <w:szCs w:val="18"/>
              </w:rPr>
              <w:t>At the Weekend</w:t>
            </w:r>
          </w:p>
        </w:tc>
      </w:tr>
    </w:tbl>
    <w:p w14:paraId="3B4FC3CB" w14:textId="77777777" w:rsidR="000E4BD2" w:rsidRPr="006D088C" w:rsidRDefault="000E4BD2" w:rsidP="00116B0A">
      <w:pPr>
        <w:rPr>
          <w:b/>
          <w:bCs/>
          <w:u w:val="single"/>
        </w:rPr>
      </w:pPr>
    </w:p>
    <w:sectPr w:rsidR="000E4BD2" w:rsidRPr="006D088C" w:rsidSect="006D088C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89E0C" w14:textId="77777777" w:rsidR="006D088C" w:rsidRDefault="006D088C" w:rsidP="006D088C">
      <w:pPr>
        <w:spacing w:after="0" w:line="240" w:lineRule="auto"/>
      </w:pPr>
      <w:r>
        <w:separator/>
      </w:r>
    </w:p>
  </w:endnote>
  <w:endnote w:type="continuationSeparator" w:id="0">
    <w:p w14:paraId="3BDBBA00" w14:textId="77777777" w:rsidR="006D088C" w:rsidRDefault="006D088C" w:rsidP="006D0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22105" w14:textId="77777777" w:rsidR="006D088C" w:rsidRDefault="006D088C" w:rsidP="006D088C">
      <w:pPr>
        <w:spacing w:after="0" w:line="240" w:lineRule="auto"/>
      </w:pPr>
      <w:r>
        <w:separator/>
      </w:r>
    </w:p>
  </w:footnote>
  <w:footnote w:type="continuationSeparator" w:id="0">
    <w:p w14:paraId="5CECBCF7" w14:textId="77777777" w:rsidR="006D088C" w:rsidRDefault="006D088C" w:rsidP="006D0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70C1" w14:textId="52C69E7E" w:rsidR="006D088C" w:rsidRDefault="006D088C">
    <w:pPr>
      <w:pStyle w:val="Header"/>
    </w:pPr>
    <w:r w:rsidRPr="003D5655">
      <w:rPr>
        <w:rFonts w:ascii="Arial" w:hAnsi="Arial" w:cs="Arial"/>
        <w:b/>
        <w:noProof/>
        <w:color w:val="1F497D"/>
        <w:spacing w:val="-3"/>
        <w:sz w:val="56"/>
        <w:szCs w:val="48"/>
        <w:lang w:eastAsia="en-GB"/>
      </w:rPr>
      <w:drawing>
        <wp:anchor distT="0" distB="0" distL="114300" distR="114300" simplePos="0" relativeHeight="251659264" behindDoc="1" locked="0" layoutInCell="1" allowOverlap="1" wp14:anchorId="28BB2177" wp14:editId="491089D4">
          <wp:simplePos x="0" y="0"/>
          <wp:positionH relativeFrom="margin">
            <wp:align>left</wp:align>
          </wp:positionH>
          <wp:positionV relativeFrom="paragraph">
            <wp:posOffset>-334010</wp:posOffset>
          </wp:positionV>
          <wp:extent cx="533400" cy="664210"/>
          <wp:effectExtent l="0" t="0" r="0" b="2540"/>
          <wp:wrapTight wrapText="bothSides">
            <wp:wrapPolygon edited="0">
              <wp:start x="0" y="0"/>
              <wp:lineTo x="0" y="21063"/>
              <wp:lineTo x="20829" y="21063"/>
              <wp:lineTo x="2082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88C"/>
    <w:rsid w:val="00083A75"/>
    <w:rsid w:val="000E4BD2"/>
    <w:rsid w:val="00116B0A"/>
    <w:rsid w:val="002E22ED"/>
    <w:rsid w:val="003D24A3"/>
    <w:rsid w:val="00485AEA"/>
    <w:rsid w:val="004D2832"/>
    <w:rsid w:val="00605B8F"/>
    <w:rsid w:val="006D088C"/>
    <w:rsid w:val="006E121F"/>
    <w:rsid w:val="007E0167"/>
    <w:rsid w:val="0095642C"/>
    <w:rsid w:val="00A926E2"/>
    <w:rsid w:val="00AA006F"/>
    <w:rsid w:val="00B46FD4"/>
    <w:rsid w:val="00C97A5E"/>
    <w:rsid w:val="00CE2BF8"/>
    <w:rsid w:val="00EC1630"/>
    <w:rsid w:val="00FD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5BD48"/>
  <w15:chartTrackingRefBased/>
  <w15:docId w15:val="{2D128465-945B-42A6-BB89-7BA312B3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08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88C"/>
  </w:style>
  <w:style w:type="paragraph" w:styleId="Footer">
    <w:name w:val="footer"/>
    <w:basedOn w:val="Normal"/>
    <w:link w:val="FooterChar"/>
    <w:uiPriority w:val="99"/>
    <w:unhideWhenUsed/>
    <w:rsid w:val="006D08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8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03a4aa-2474-442d-8fed-b93a2e8694c7">
      <Terms xmlns="http://schemas.microsoft.com/office/infopath/2007/PartnerControls"/>
    </lcf76f155ced4ddcb4097134ff3c332f>
    <TaxCatchAll xmlns="b5319e19-17f0-44ba-84f9-69b48e7a7123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8E4AB0769444EBE07B9D12499CF74" ma:contentTypeVersion="23" ma:contentTypeDescription="Create a new document." ma:contentTypeScope="" ma:versionID="7251cc1899b69f6ad6bd06e3b69533a0">
  <xsd:schema xmlns:xsd="http://www.w3.org/2001/XMLSchema" xmlns:xs="http://www.w3.org/2001/XMLSchema" xmlns:p="http://schemas.microsoft.com/office/2006/metadata/properties" xmlns:ns2="a803a4aa-2474-442d-8fed-b93a2e8694c7" xmlns:ns3="b5319e19-17f0-44ba-84f9-69b48e7a7123" targetNamespace="http://schemas.microsoft.com/office/2006/metadata/properties" ma:root="true" ma:fieldsID="be704d811a53c11db595c6d97811b730" ns2:_="" ns3:_="">
    <xsd:import namespace="a803a4aa-2474-442d-8fed-b93a2e8694c7"/>
    <xsd:import namespace="b5319e19-17f0-44ba-84f9-69b48e7a7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a4aa-2474-442d-8fed-b93a2e8694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39ba0a-7475-45ab-94e2-a2e5b426cb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19e19-17f0-44ba-84f9-69b48e7a712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5e3bea7-a732-474f-8425-400d0a62e357}" ma:internalName="TaxCatchAll" ma:showField="CatchAllData" ma:web="b5319e19-17f0-44ba-84f9-69b48e7a71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F580EF-EF98-4FCD-BFCE-693EF8EBE46A}">
  <ds:schemaRefs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a803a4aa-2474-442d-8fed-b93a2e8694c7"/>
    <ds:schemaRef ds:uri="b5319e19-17f0-44ba-84f9-69b48e7a7123"/>
    <ds:schemaRef ds:uri="http://purl.org/dc/elements/1.1/"/>
    <ds:schemaRef ds:uri="http://purl.org/dc/dcmitype/"/>
    <ds:schemaRef ds:uri="http://purl.org/dc/term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8BEF73-80AF-457D-8D03-D6B89C4AC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a4aa-2474-442d-8fed-b93a2e8694c7"/>
    <ds:schemaRef ds:uri="b5319e19-17f0-44ba-84f9-69b48e7a71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A0F6B2-D146-4849-948E-537B1979B9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Thamesview Primary School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Gates</dc:creator>
  <cp:keywords/>
  <dc:description/>
  <cp:lastModifiedBy>A Bradshaw</cp:lastModifiedBy>
  <cp:revision>2</cp:revision>
  <dcterms:created xsi:type="dcterms:W3CDTF">2025-07-16T17:03:00Z</dcterms:created>
  <dcterms:modified xsi:type="dcterms:W3CDTF">2025-07-16T17:03:00Z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0x0101003FE8E4AB0769444EBE07B9D12499CF74</vt:lpwstr>
  </property>
</Properties>
</file>